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6E4C" w14:textId="77777777" w:rsidR="006B05A0" w:rsidRPr="00C2352D" w:rsidRDefault="006B05A0" w:rsidP="006B0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52D">
        <w:rPr>
          <w:rFonts w:ascii="Times New Roman" w:eastAsia="Calibri" w:hAnsi="Times New Roman" w:cs="Times New Roman"/>
          <w:b/>
          <w:bCs/>
          <w:sz w:val="24"/>
          <w:szCs w:val="24"/>
        </w:rPr>
        <w:t>ГОДОВОЙ КАЛЕНДАРНЫЙ УЧЕБНЫЙ ГРАФИК</w:t>
      </w:r>
    </w:p>
    <w:p w14:paraId="63A62C1B" w14:textId="77777777" w:rsidR="006B05A0" w:rsidRPr="00C2352D" w:rsidRDefault="006B05A0" w:rsidP="006B0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52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 автономного</w:t>
      </w:r>
      <w:r w:rsidRPr="00C235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общеобразовательного учреждения</w:t>
      </w:r>
    </w:p>
    <w:p w14:paraId="78F6E11F" w14:textId="77777777" w:rsidR="006B05A0" w:rsidRPr="00C2352D" w:rsidRDefault="006B05A0" w:rsidP="006B0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Дутулурская</w:t>
      </w:r>
      <w:proofErr w:type="spellEnd"/>
      <w:r w:rsidRPr="00C235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14:paraId="32274FE2" w14:textId="77777777" w:rsidR="006B05A0" w:rsidRPr="00C2352D" w:rsidRDefault="006B05A0" w:rsidP="006B0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52D">
        <w:rPr>
          <w:rFonts w:ascii="Times New Roman" w:eastAsia="Calibri" w:hAnsi="Times New Roman" w:cs="Times New Roman"/>
          <w:b/>
          <w:bCs/>
          <w:sz w:val="24"/>
          <w:szCs w:val="24"/>
        </w:rPr>
        <w:t>Закаменского района Республики Бурятия</w:t>
      </w:r>
    </w:p>
    <w:p w14:paraId="2930610D" w14:textId="77777777" w:rsidR="006B05A0" w:rsidRPr="00C2352D" w:rsidRDefault="006B05A0" w:rsidP="006B0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52D">
        <w:rPr>
          <w:rFonts w:ascii="Times New Roman" w:eastAsia="Calibri" w:hAnsi="Times New Roman" w:cs="Times New Roman"/>
          <w:b/>
          <w:bCs/>
          <w:sz w:val="24"/>
          <w:szCs w:val="24"/>
        </w:rPr>
        <w:t>на 2023-2024 учебный год</w:t>
      </w:r>
    </w:p>
    <w:p w14:paraId="4008024B" w14:textId="77777777" w:rsidR="006B05A0" w:rsidRPr="00C2352D" w:rsidRDefault="006B05A0" w:rsidP="006B05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CD788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год в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Дутулурская</w:t>
      </w:r>
      <w:proofErr w:type="spellEnd"/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 СОШ» начинается 01.09.2023 и заканчивается 20.05.2024. </w:t>
      </w:r>
    </w:p>
    <w:p w14:paraId="34F53F8B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52D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в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 классе составляет 34 учебные недели. </w:t>
      </w:r>
    </w:p>
    <w:p w14:paraId="3F9387BF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52D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 классе проводятся по 6-ти дневной учебной неделе.</w:t>
      </w:r>
    </w:p>
    <w:p w14:paraId="19CB7278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C2352D">
        <w:rPr>
          <w:rFonts w:ascii="Times New Roman" w:eastAsia="Calibri" w:hAnsi="Times New Roman" w:cs="Times New Roman"/>
          <w:sz w:val="24"/>
          <w:szCs w:val="24"/>
        </w:rPr>
        <w:t>составляет  в</w:t>
      </w:r>
      <w:proofErr w:type="gramEnd"/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 классе – 37 часов.  </w:t>
      </w:r>
    </w:p>
    <w:tbl>
      <w:tblPr>
        <w:tblStyle w:val="5"/>
        <w:tblpPr w:leftFromText="180" w:rightFromText="180" w:vertAnchor="text" w:horzAnchor="margin" w:tblpXSpec="center" w:tblpY="135"/>
        <w:tblW w:w="5000" w:type="pct"/>
        <w:tblLook w:val="00A0" w:firstRow="1" w:lastRow="0" w:firstColumn="1" w:lastColumn="0" w:noHBand="0" w:noVBand="0"/>
      </w:tblPr>
      <w:tblGrid>
        <w:gridCol w:w="1294"/>
        <w:gridCol w:w="2051"/>
        <w:gridCol w:w="2436"/>
        <w:gridCol w:w="3558"/>
      </w:tblGrid>
      <w:tr w:rsidR="006B05A0" w:rsidRPr="00C2352D" w14:paraId="46A00606" w14:textId="77777777" w:rsidTr="00947D3B">
        <w:tc>
          <w:tcPr>
            <w:tcW w:w="693" w:type="pct"/>
            <w:vMerge w:val="restart"/>
          </w:tcPr>
          <w:p w14:paraId="2CF33565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402" w:type="pct"/>
            <w:gridSpan w:val="2"/>
          </w:tcPr>
          <w:p w14:paraId="09542854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06" w:type="pct"/>
            <w:vMerge w:val="restart"/>
          </w:tcPr>
          <w:p w14:paraId="7C9BE0AD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  <w:p w14:paraId="0307359A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 учебных недель)</w:t>
            </w:r>
          </w:p>
        </w:tc>
      </w:tr>
      <w:tr w:rsidR="006B05A0" w:rsidRPr="00C2352D" w14:paraId="52D6E23B" w14:textId="77777777" w:rsidTr="00947D3B">
        <w:tc>
          <w:tcPr>
            <w:tcW w:w="693" w:type="pct"/>
            <w:vMerge/>
          </w:tcPr>
          <w:p w14:paraId="0413ED0D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pct"/>
          </w:tcPr>
          <w:p w14:paraId="0B79C02D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 четверти</w:t>
            </w:r>
          </w:p>
        </w:tc>
        <w:tc>
          <w:tcPr>
            <w:tcW w:w="1304" w:type="pct"/>
          </w:tcPr>
          <w:p w14:paraId="58CE3784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Окончания четверти</w:t>
            </w:r>
          </w:p>
        </w:tc>
        <w:tc>
          <w:tcPr>
            <w:tcW w:w="1906" w:type="pct"/>
            <w:vMerge/>
          </w:tcPr>
          <w:p w14:paraId="7A34B37E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05A0" w:rsidRPr="00C2352D" w14:paraId="48056E1C" w14:textId="77777777" w:rsidTr="00947D3B">
        <w:tc>
          <w:tcPr>
            <w:tcW w:w="693" w:type="pct"/>
          </w:tcPr>
          <w:p w14:paraId="18B1DC36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1-ая</w:t>
            </w:r>
          </w:p>
        </w:tc>
        <w:tc>
          <w:tcPr>
            <w:tcW w:w="1098" w:type="pct"/>
          </w:tcPr>
          <w:p w14:paraId="7A59B0DF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304" w:type="pct"/>
          </w:tcPr>
          <w:p w14:paraId="5DE35020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1906" w:type="pct"/>
          </w:tcPr>
          <w:p w14:paraId="7485B1DD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недель</w:t>
            </w:r>
          </w:p>
        </w:tc>
      </w:tr>
      <w:tr w:rsidR="006B05A0" w:rsidRPr="00C2352D" w14:paraId="44831831" w14:textId="77777777" w:rsidTr="00947D3B">
        <w:tc>
          <w:tcPr>
            <w:tcW w:w="693" w:type="pct"/>
          </w:tcPr>
          <w:p w14:paraId="135E07B5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2-ая</w:t>
            </w:r>
          </w:p>
        </w:tc>
        <w:tc>
          <w:tcPr>
            <w:tcW w:w="1098" w:type="pct"/>
          </w:tcPr>
          <w:p w14:paraId="195A74F0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304" w:type="pct"/>
          </w:tcPr>
          <w:p w14:paraId="3E44C7EC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1906" w:type="pct"/>
          </w:tcPr>
          <w:p w14:paraId="6FB66D11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недель</w:t>
            </w:r>
          </w:p>
        </w:tc>
      </w:tr>
      <w:tr w:rsidR="006B05A0" w:rsidRPr="00C2352D" w14:paraId="4009574B" w14:textId="77777777" w:rsidTr="00947D3B">
        <w:tc>
          <w:tcPr>
            <w:tcW w:w="693" w:type="pct"/>
          </w:tcPr>
          <w:p w14:paraId="7443E2BE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</w:t>
            </w:r>
          </w:p>
        </w:tc>
        <w:tc>
          <w:tcPr>
            <w:tcW w:w="1098" w:type="pct"/>
          </w:tcPr>
          <w:p w14:paraId="6B5E9625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1304" w:type="pct"/>
          </w:tcPr>
          <w:p w14:paraId="26B304DA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1906" w:type="pct"/>
          </w:tcPr>
          <w:p w14:paraId="3CCDD8F7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недель (1класс – 10 недель)</w:t>
            </w:r>
          </w:p>
        </w:tc>
      </w:tr>
      <w:tr w:rsidR="006B05A0" w:rsidRPr="00C2352D" w14:paraId="3D436804" w14:textId="77777777" w:rsidTr="00947D3B">
        <w:tc>
          <w:tcPr>
            <w:tcW w:w="693" w:type="pct"/>
          </w:tcPr>
          <w:p w14:paraId="4166B0BD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4-ая</w:t>
            </w:r>
          </w:p>
        </w:tc>
        <w:tc>
          <w:tcPr>
            <w:tcW w:w="1098" w:type="pct"/>
          </w:tcPr>
          <w:p w14:paraId="1B9709FF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304" w:type="pct"/>
          </w:tcPr>
          <w:p w14:paraId="0C672C1E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906" w:type="pct"/>
          </w:tcPr>
          <w:p w14:paraId="6D144261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недель</w:t>
            </w:r>
          </w:p>
        </w:tc>
      </w:tr>
      <w:tr w:rsidR="006B05A0" w:rsidRPr="00C2352D" w14:paraId="164D7C1B" w14:textId="77777777" w:rsidTr="00947D3B">
        <w:tc>
          <w:tcPr>
            <w:tcW w:w="3094" w:type="pct"/>
            <w:gridSpan w:val="3"/>
          </w:tcPr>
          <w:p w14:paraId="5DFA4721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06" w:type="pct"/>
          </w:tcPr>
          <w:p w14:paraId="6587A97C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недели-1 класс</w:t>
            </w:r>
          </w:p>
          <w:p w14:paraId="207DD47D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недель-2-11 классы</w:t>
            </w:r>
          </w:p>
        </w:tc>
      </w:tr>
    </w:tbl>
    <w:p w14:paraId="359ED03B" w14:textId="77777777" w:rsidR="006B05A0" w:rsidRPr="00C2352D" w:rsidRDefault="006B05A0" w:rsidP="006B0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738A8" w14:textId="77777777" w:rsidR="006B05A0" w:rsidRPr="00C2352D" w:rsidRDefault="006B05A0" w:rsidP="006B05A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5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2.</w:t>
      </w:r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52D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каникул в течение учебного года:</w:t>
      </w:r>
    </w:p>
    <w:tbl>
      <w:tblPr>
        <w:tblStyle w:val="13"/>
        <w:tblpPr w:leftFromText="180" w:rightFromText="180" w:vertAnchor="text" w:horzAnchor="margin" w:tblpXSpec="center" w:tblpY="194"/>
        <w:tblW w:w="5000" w:type="pct"/>
        <w:tblLook w:val="0000" w:firstRow="0" w:lastRow="0" w:firstColumn="0" w:lastColumn="0" w:noHBand="0" w:noVBand="0"/>
      </w:tblPr>
      <w:tblGrid>
        <w:gridCol w:w="2458"/>
        <w:gridCol w:w="1720"/>
        <w:gridCol w:w="2090"/>
        <w:gridCol w:w="3071"/>
      </w:tblGrid>
      <w:tr w:rsidR="006B05A0" w:rsidRPr="00C2352D" w14:paraId="703CF664" w14:textId="77777777" w:rsidTr="00947D3B">
        <w:tc>
          <w:tcPr>
            <w:tcW w:w="1316" w:type="pct"/>
          </w:tcPr>
          <w:p w14:paraId="32355AFA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921" w:type="pct"/>
          </w:tcPr>
          <w:p w14:paraId="43EFE969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1119" w:type="pct"/>
          </w:tcPr>
          <w:p w14:paraId="65DA2AA6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1644" w:type="pct"/>
          </w:tcPr>
          <w:p w14:paraId="7DA30369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  <w:p w14:paraId="71C6BC91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днях</w:t>
            </w:r>
          </w:p>
        </w:tc>
      </w:tr>
      <w:tr w:rsidR="006B05A0" w:rsidRPr="00C2352D" w14:paraId="2528A15A" w14:textId="77777777" w:rsidTr="00947D3B">
        <w:tc>
          <w:tcPr>
            <w:tcW w:w="1316" w:type="pct"/>
          </w:tcPr>
          <w:p w14:paraId="6DC553EF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921" w:type="pct"/>
          </w:tcPr>
          <w:p w14:paraId="4631F089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28.10.23 г.</w:t>
            </w:r>
          </w:p>
        </w:tc>
        <w:tc>
          <w:tcPr>
            <w:tcW w:w="1119" w:type="pct"/>
          </w:tcPr>
          <w:p w14:paraId="04E5833A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05.11.23 г.</w:t>
            </w:r>
          </w:p>
        </w:tc>
        <w:tc>
          <w:tcPr>
            <w:tcW w:w="1644" w:type="pct"/>
          </w:tcPr>
          <w:p w14:paraId="73E7F82C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6B05A0" w:rsidRPr="00C2352D" w14:paraId="1D936957" w14:textId="77777777" w:rsidTr="00947D3B">
        <w:tc>
          <w:tcPr>
            <w:tcW w:w="1316" w:type="pct"/>
          </w:tcPr>
          <w:p w14:paraId="22C2CCCB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921" w:type="pct"/>
          </w:tcPr>
          <w:p w14:paraId="26374C15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30.12.23 г.</w:t>
            </w:r>
          </w:p>
        </w:tc>
        <w:tc>
          <w:tcPr>
            <w:tcW w:w="1119" w:type="pct"/>
          </w:tcPr>
          <w:p w14:paraId="326E8E48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07.01.24 г.</w:t>
            </w:r>
          </w:p>
        </w:tc>
        <w:tc>
          <w:tcPr>
            <w:tcW w:w="1644" w:type="pct"/>
          </w:tcPr>
          <w:p w14:paraId="56553307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6B05A0" w:rsidRPr="00C2352D" w14:paraId="783613C8" w14:textId="77777777" w:rsidTr="00947D3B">
        <w:tc>
          <w:tcPr>
            <w:tcW w:w="1316" w:type="pct"/>
          </w:tcPr>
          <w:p w14:paraId="3B3CE142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(для 1 </w:t>
            </w:r>
            <w:proofErr w:type="spellStart"/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pct"/>
          </w:tcPr>
          <w:p w14:paraId="299A72BA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19.02.24 г.</w:t>
            </w:r>
          </w:p>
        </w:tc>
        <w:tc>
          <w:tcPr>
            <w:tcW w:w="1119" w:type="pct"/>
          </w:tcPr>
          <w:p w14:paraId="25300391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25.02.24 г.</w:t>
            </w:r>
          </w:p>
        </w:tc>
        <w:tc>
          <w:tcPr>
            <w:tcW w:w="1644" w:type="pct"/>
          </w:tcPr>
          <w:p w14:paraId="3E059BC8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6B05A0" w:rsidRPr="00C2352D" w14:paraId="2D96B7E8" w14:textId="77777777" w:rsidTr="00947D3B">
        <w:tc>
          <w:tcPr>
            <w:tcW w:w="1316" w:type="pct"/>
          </w:tcPr>
          <w:p w14:paraId="4DA1CE7A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921" w:type="pct"/>
          </w:tcPr>
          <w:p w14:paraId="537AEAAC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23.03.24 г.</w:t>
            </w:r>
          </w:p>
        </w:tc>
        <w:tc>
          <w:tcPr>
            <w:tcW w:w="1119" w:type="pct"/>
          </w:tcPr>
          <w:p w14:paraId="2D89A5D9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31.03.24 г.</w:t>
            </w:r>
          </w:p>
        </w:tc>
        <w:tc>
          <w:tcPr>
            <w:tcW w:w="1644" w:type="pct"/>
          </w:tcPr>
          <w:p w14:paraId="14AC35C0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6B05A0" w:rsidRPr="00C2352D" w14:paraId="4BB2DA9A" w14:textId="77777777" w:rsidTr="00947D3B">
        <w:tc>
          <w:tcPr>
            <w:tcW w:w="1316" w:type="pct"/>
          </w:tcPr>
          <w:p w14:paraId="0A19F8C1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921" w:type="pct"/>
          </w:tcPr>
          <w:p w14:paraId="2168C3CE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21.05.24 г.</w:t>
            </w:r>
          </w:p>
        </w:tc>
        <w:tc>
          <w:tcPr>
            <w:tcW w:w="1119" w:type="pct"/>
          </w:tcPr>
          <w:p w14:paraId="4B2C7872" w14:textId="77777777" w:rsidR="006B05A0" w:rsidRPr="00C2352D" w:rsidRDefault="006B05A0" w:rsidP="00947D3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31.08.24 г.</w:t>
            </w:r>
          </w:p>
        </w:tc>
        <w:tc>
          <w:tcPr>
            <w:tcW w:w="1644" w:type="pct"/>
          </w:tcPr>
          <w:p w14:paraId="0415999D" w14:textId="77777777" w:rsidR="006B05A0" w:rsidRPr="00C2352D" w:rsidRDefault="006B05A0" w:rsidP="0094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D"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</w:tbl>
    <w:p w14:paraId="27791320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352D">
        <w:rPr>
          <w:rFonts w:ascii="Times New Roman" w:eastAsia="Calibri" w:hAnsi="Times New Roman" w:cs="Times New Roman"/>
          <w:b/>
          <w:sz w:val="24"/>
          <w:szCs w:val="24"/>
        </w:rPr>
        <w:t>3. Продолжительность рабочей недели</w:t>
      </w:r>
    </w:p>
    <w:p w14:paraId="6ADF698C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Шестидневная рабочая неделя – с 5 по </w:t>
      </w:r>
      <w:proofErr w:type="gramStart"/>
      <w:r w:rsidRPr="00C2352D">
        <w:rPr>
          <w:rFonts w:ascii="Times New Roman" w:eastAsia="Calibri" w:hAnsi="Times New Roman" w:cs="Times New Roman"/>
          <w:sz w:val="24"/>
          <w:szCs w:val="24"/>
        </w:rPr>
        <w:t>11  классы</w:t>
      </w:r>
      <w:proofErr w:type="gramEnd"/>
      <w:r w:rsidRPr="00C235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E0FF2C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52D">
        <w:rPr>
          <w:rFonts w:ascii="Times New Roman" w:eastAsia="Times New Roman" w:hAnsi="Times New Roman" w:cs="Times New Roman"/>
          <w:b/>
          <w:sz w:val="24"/>
          <w:szCs w:val="24"/>
        </w:rPr>
        <w:t>4. Регламентирование образовательного процесса на день</w:t>
      </w:r>
    </w:p>
    <w:p w14:paraId="2DA9F043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Сменность: </w:t>
      </w:r>
    </w:p>
    <w:p w14:paraId="6B72F36F" w14:textId="2BB785C1" w:rsidR="006B05A0" w:rsidRPr="00C2352D" w:rsidRDefault="006B05A0" w:rsidP="006B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C2352D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Дутулурская</w:t>
      </w:r>
      <w:proofErr w:type="spellEnd"/>
      <w:r w:rsidRPr="00C235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СОШ</w:t>
      </w:r>
      <w:r w:rsidRPr="00C2352D">
        <w:rPr>
          <w:rFonts w:ascii="Times New Roman" w:eastAsia="Times New Roman" w:hAnsi="Times New Roman" w:cs="Times New Roman"/>
          <w:sz w:val="24"/>
          <w:szCs w:val="24"/>
        </w:rPr>
        <w:t>» работает в одну смену.</w:t>
      </w:r>
    </w:p>
    <w:p w14:paraId="33F1D2E6" w14:textId="77777777" w:rsidR="006B05A0" w:rsidRPr="00C2352D" w:rsidRDefault="006B05A0" w:rsidP="006B0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52D">
        <w:rPr>
          <w:rFonts w:ascii="Times New Roman" w:eastAsia="Times New Roman" w:hAnsi="Times New Roman" w:cs="Times New Roman"/>
          <w:b/>
          <w:sz w:val="24"/>
          <w:szCs w:val="24"/>
        </w:rPr>
        <w:t>5. Промежуточная аттестация</w:t>
      </w:r>
    </w:p>
    <w:p w14:paraId="5F3498D8" w14:textId="77777777" w:rsidR="006B05A0" w:rsidRPr="00C2352D" w:rsidRDefault="006B05A0" w:rsidP="006B05A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52D">
        <w:rPr>
          <w:rFonts w:ascii="Times New Roman" w:eastAsia="Calibri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FD887C2" w14:textId="77777777" w:rsidR="006B05A0" w:rsidRDefault="006B05A0" w:rsidP="006B05A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52D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</w:t>
      </w:r>
      <w:r>
        <w:rPr>
          <w:rFonts w:ascii="Times New Roman" w:eastAsia="Calibri" w:hAnsi="Times New Roman" w:cs="Times New Roman"/>
          <w:sz w:val="24"/>
          <w:szCs w:val="24"/>
        </w:rPr>
        <w:t>точной аттестации обучающихся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Дутулурская</w:t>
      </w:r>
      <w:proofErr w:type="spellEnd"/>
      <w:r w:rsidRPr="00C2352D">
        <w:rPr>
          <w:rFonts w:ascii="Times New Roman" w:eastAsia="Calibri" w:hAnsi="Times New Roman" w:cs="Times New Roman"/>
          <w:sz w:val="24"/>
          <w:szCs w:val="24"/>
        </w:rPr>
        <w:t xml:space="preserve"> СОШ». </w:t>
      </w:r>
    </w:p>
    <w:p w14:paraId="5BA126F3" w14:textId="77777777" w:rsidR="00F80A2A" w:rsidRDefault="00F80A2A"/>
    <w:sectPr w:rsidR="00F80A2A" w:rsidSect="006B05A0">
      <w:pgSz w:w="11900" w:h="16840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44"/>
    <w:rsid w:val="005D628D"/>
    <w:rsid w:val="005F1144"/>
    <w:rsid w:val="006B05A0"/>
    <w:rsid w:val="00DA6E57"/>
    <w:rsid w:val="00F02A56"/>
    <w:rsid w:val="00F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0FE5"/>
  <w15:chartTrackingRefBased/>
  <w15:docId w15:val="{E67DC6BF-B7B9-457E-B32A-B1C1141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"/>
        <w:ind w:right="1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mes Roman"/>
    <w:qFormat/>
    <w:rsid w:val="006B05A0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6B05A0"/>
    <w:pPr>
      <w:spacing w:after="0"/>
      <w:ind w:right="0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B05A0"/>
    <w:pPr>
      <w:spacing w:after="0"/>
      <w:ind w:right="0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05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2023-11-09T12:52:00Z</dcterms:created>
  <dcterms:modified xsi:type="dcterms:W3CDTF">2023-11-09T12:53:00Z</dcterms:modified>
</cp:coreProperties>
</file>