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352D" w14:textId="77777777" w:rsidR="00BF5D6F" w:rsidRPr="00253291" w:rsidRDefault="00BF5D6F" w:rsidP="00BF5D6F">
      <w:pPr>
        <w:pStyle w:val="a6"/>
        <w:jc w:val="center"/>
        <w:rPr>
          <w:b/>
          <w:bCs/>
        </w:rPr>
      </w:pPr>
      <w:r w:rsidRPr="00253291">
        <w:rPr>
          <w:b/>
          <w:bCs/>
        </w:rPr>
        <w:t>ГОДОВОЙ КАЛЕНДАРНЫЙ УЧЕБНЫЙ ГРАФИК</w:t>
      </w:r>
    </w:p>
    <w:p w14:paraId="6673ECD1" w14:textId="77777777" w:rsidR="00BF5D6F" w:rsidRPr="00253291" w:rsidRDefault="00BF5D6F" w:rsidP="00BF5D6F">
      <w:pPr>
        <w:pStyle w:val="a6"/>
        <w:jc w:val="center"/>
        <w:rPr>
          <w:b/>
          <w:bCs/>
        </w:rPr>
      </w:pPr>
      <w:r w:rsidRPr="00253291">
        <w:rPr>
          <w:b/>
          <w:bCs/>
        </w:rPr>
        <w:t>муниципального автономного общеобразовательного учреждения</w:t>
      </w:r>
    </w:p>
    <w:p w14:paraId="0850F63B" w14:textId="77777777" w:rsidR="00BF5D6F" w:rsidRPr="00253291" w:rsidRDefault="00BF5D6F" w:rsidP="00BF5D6F">
      <w:pPr>
        <w:pStyle w:val="a6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Дутулур</w:t>
      </w:r>
      <w:r w:rsidRPr="00253291">
        <w:rPr>
          <w:b/>
          <w:bCs/>
        </w:rPr>
        <w:t>ская</w:t>
      </w:r>
      <w:proofErr w:type="spellEnd"/>
      <w:r w:rsidRPr="00253291">
        <w:rPr>
          <w:b/>
          <w:bCs/>
        </w:rPr>
        <w:t xml:space="preserve"> средняя общеобразовательная школа»</w:t>
      </w:r>
    </w:p>
    <w:p w14:paraId="2502E2EB" w14:textId="77777777" w:rsidR="00BF5D6F" w:rsidRDefault="00BF5D6F" w:rsidP="00BF5D6F">
      <w:pPr>
        <w:pStyle w:val="a6"/>
        <w:jc w:val="center"/>
        <w:rPr>
          <w:b/>
          <w:bCs/>
        </w:rPr>
      </w:pPr>
      <w:r w:rsidRPr="00253291">
        <w:rPr>
          <w:b/>
          <w:bCs/>
        </w:rPr>
        <w:t>Закаме</w:t>
      </w:r>
      <w:r>
        <w:rPr>
          <w:b/>
          <w:bCs/>
        </w:rPr>
        <w:t>нского района Республики Бурятия</w:t>
      </w:r>
    </w:p>
    <w:p w14:paraId="7AC80EA9" w14:textId="77777777" w:rsidR="00BF5D6F" w:rsidRDefault="00BF5D6F" w:rsidP="00BF5D6F">
      <w:pPr>
        <w:pStyle w:val="a6"/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14:paraId="67E7598F" w14:textId="77777777" w:rsidR="00BF5D6F" w:rsidRDefault="00BF5D6F" w:rsidP="00BF5D6F">
      <w:pPr>
        <w:pStyle w:val="a6"/>
        <w:jc w:val="center"/>
        <w:rPr>
          <w:b/>
          <w:bCs/>
        </w:rPr>
      </w:pPr>
    </w:p>
    <w:p w14:paraId="3163C001" w14:textId="77777777" w:rsidR="00BF5D6F" w:rsidRDefault="00BF5D6F" w:rsidP="00BF5D6F">
      <w:pPr>
        <w:pStyle w:val="a6"/>
        <w:jc w:val="both"/>
      </w:pPr>
      <w:r>
        <w:t>Календарный учебный график является документом, регламентирующим организацию образовательного процесса.</w:t>
      </w:r>
    </w:p>
    <w:p w14:paraId="5AC9C645" w14:textId="77777777" w:rsidR="00BF5D6F" w:rsidRPr="00E9730C" w:rsidRDefault="00BF5D6F" w:rsidP="00BF5D6F">
      <w:pPr>
        <w:pStyle w:val="a6"/>
        <w:spacing w:line="276" w:lineRule="auto"/>
        <w:jc w:val="both"/>
      </w:pPr>
      <w:r>
        <w:t>Организация образовательной деятельности осуществляется по учебным четвертям. Продолжительность учебного года: в 5-9 классах - 34 учебные недели без учета государственной итоговой аттестации. Дата начала учебного года – 1 сентября 2023 года. Окончание учебного года – 20 мая 2024 года.</w:t>
      </w:r>
    </w:p>
    <w:p w14:paraId="09C83217" w14:textId="77777777" w:rsidR="00BF5D6F" w:rsidRPr="00253291" w:rsidRDefault="00BF5D6F" w:rsidP="00BF5D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65AD8" w14:textId="77777777" w:rsidR="00BF5D6F" w:rsidRPr="00253291" w:rsidRDefault="00BF5D6F" w:rsidP="00BF5D6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1.</w:t>
      </w:r>
      <w:r w:rsidRPr="00253291">
        <w:rPr>
          <w:rStyle w:val="a4"/>
          <w:rFonts w:ascii="Times New Roman" w:hAnsi="Times New Roman" w:cs="Times New Roman"/>
          <w:sz w:val="24"/>
          <w:szCs w:val="24"/>
        </w:rPr>
        <w:t>Учебн</w:t>
      </w:r>
      <w:r>
        <w:rPr>
          <w:rStyle w:val="a4"/>
          <w:rFonts w:ascii="Times New Roman" w:hAnsi="Times New Roman" w:cs="Times New Roman"/>
          <w:sz w:val="24"/>
          <w:szCs w:val="24"/>
        </w:rPr>
        <w:t>ые периоды</w:t>
      </w:r>
    </w:p>
    <w:tbl>
      <w:tblPr>
        <w:tblStyle w:val="a3"/>
        <w:tblpPr w:leftFromText="180" w:rightFromText="180" w:vertAnchor="text" w:horzAnchor="margin" w:tblpXSpec="center" w:tblpY="135"/>
        <w:tblW w:w="10778" w:type="dxa"/>
        <w:tblLook w:val="00A0" w:firstRow="1" w:lastRow="0" w:firstColumn="1" w:lastColumn="0" w:noHBand="0" w:noVBand="0"/>
      </w:tblPr>
      <w:tblGrid>
        <w:gridCol w:w="1493"/>
        <w:gridCol w:w="2366"/>
        <w:gridCol w:w="2811"/>
        <w:gridCol w:w="4108"/>
      </w:tblGrid>
      <w:tr w:rsidR="00BF5D6F" w:rsidRPr="00253291" w14:paraId="3CC2B471" w14:textId="77777777" w:rsidTr="00C76E2A">
        <w:tc>
          <w:tcPr>
            <w:tcW w:w="1493" w:type="dxa"/>
            <w:vMerge w:val="restart"/>
          </w:tcPr>
          <w:p w14:paraId="2047FD0B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Четверти</w:t>
            </w:r>
          </w:p>
        </w:tc>
        <w:tc>
          <w:tcPr>
            <w:tcW w:w="5177" w:type="dxa"/>
            <w:gridSpan w:val="2"/>
          </w:tcPr>
          <w:p w14:paraId="04C34A0B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08" w:type="dxa"/>
            <w:vMerge w:val="restart"/>
          </w:tcPr>
          <w:p w14:paraId="52FC4091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</w:p>
          <w:p w14:paraId="3245D9D6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(кол-во учебных недель)</w:t>
            </w:r>
          </w:p>
        </w:tc>
      </w:tr>
      <w:tr w:rsidR="00BF5D6F" w:rsidRPr="00253291" w14:paraId="0CA5541B" w14:textId="77777777" w:rsidTr="00C76E2A">
        <w:tc>
          <w:tcPr>
            <w:tcW w:w="1493" w:type="dxa"/>
            <w:vMerge/>
          </w:tcPr>
          <w:p w14:paraId="14913AC1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287C094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Начала четверти</w:t>
            </w:r>
          </w:p>
        </w:tc>
        <w:tc>
          <w:tcPr>
            <w:tcW w:w="2811" w:type="dxa"/>
          </w:tcPr>
          <w:p w14:paraId="4CF3A5A9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Окончания четверти</w:t>
            </w:r>
          </w:p>
        </w:tc>
        <w:tc>
          <w:tcPr>
            <w:tcW w:w="4108" w:type="dxa"/>
            <w:vMerge/>
          </w:tcPr>
          <w:p w14:paraId="3A273191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D6F" w:rsidRPr="00253291" w14:paraId="324B63F5" w14:textId="77777777" w:rsidTr="00C76E2A">
        <w:tc>
          <w:tcPr>
            <w:tcW w:w="1493" w:type="dxa"/>
          </w:tcPr>
          <w:p w14:paraId="3D984DC6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1-ая</w:t>
            </w:r>
          </w:p>
        </w:tc>
        <w:tc>
          <w:tcPr>
            <w:tcW w:w="2366" w:type="dxa"/>
          </w:tcPr>
          <w:p w14:paraId="16EC8717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14:paraId="0B072EE3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14:paraId="2D9E706A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недель</w:t>
            </w:r>
          </w:p>
        </w:tc>
      </w:tr>
      <w:tr w:rsidR="00BF5D6F" w:rsidRPr="00253291" w14:paraId="618159E0" w14:textId="77777777" w:rsidTr="00C76E2A">
        <w:tc>
          <w:tcPr>
            <w:tcW w:w="1493" w:type="dxa"/>
          </w:tcPr>
          <w:p w14:paraId="1146727E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2-ая</w:t>
            </w:r>
          </w:p>
        </w:tc>
        <w:tc>
          <w:tcPr>
            <w:tcW w:w="2366" w:type="dxa"/>
          </w:tcPr>
          <w:p w14:paraId="56A2FFFF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Pr="00C52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14:paraId="4643CAA1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14:paraId="31C15908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недель</w:t>
            </w:r>
          </w:p>
        </w:tc>
      </w:tr>
      <w:tr w:rsidR="00BF5D6F" w:rsidRPr="00253291" w14:paraId="62CC45CD" w14:textId="77777777" w:rsidTr="00C76E2A">
        <w:tc>
          <w:tcPr>
            <w:tcW w:w="1493" w:type="dxa"/>
          </w:tcPr>
          <w:p w14:paraId="3A61DBA3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3-я</w:t>
            </w:r>
          </w:p>
        </w:tc>
        <w:tc>
          <w:tcPr>
            <w:tcW w:w="2366" w:type="dxa"/>
          </w:tcPr>
          <w:p w14:paraId="5733E051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  <w:r w:rsidRPr="00C52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14:paraId="7C317709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14:paraId="10B09EE4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недель (1класс – 10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недель)</w:t>
            </w:r>
          </w:p>
        </w:tc>
      </w:tr>
      <w:tr w:rsidR="00BF5D6F" w:rsidRPr="00253291" w14:paraId="39A1B358" w14:textId="77777777" w:rsidTr="00C76E2A">
        <w:tc>
          <w:tcPr>
            <w:tcW w:w="1493" w:type="dxa"/>
          </w:tcPr>
          <w:p w14:paraId="519EB36C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4-ая</w:t>
            </w:r>
          </w:p>
        </w:tc>
        <w:tc>
          <w:tcPr>
            <w:tcW w:w="2366" w:type="dxa"/>
          </w:tcPr>
          <w:p w14:paraId="505609EE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C529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14:paraId="0FC7C52F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20.05.2024</w:t>
            </w:r>
          </w:p>
        </w:tc>
        <w:tc>
          <w:tcPr>
            <w:tcW w:w="4108" w:type="dxa"/>
          </w:tcPr>
          <w:p w14:paraId="7DE447C1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</w:p>
        </w:tc>
      </w:tr>
      <w:tr w:rsidR="00BF5D6F" w:rsidRPr="00253291" w14:paraId="100898AE" w14:textId="77777777" w:rsidTr="00C76E2A">
        <w:tc>
          <w:tcPr>
            <w:tcW w:w="6670" w:type="dxa"/>
            <w:gridSpan w:val="3"/>
          </w:tcPr>
          <w:p w14:paraId="0B6A171B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108" w:type="dxa"/>
          </w:tcPr>
          <w:p w14:paraId="00051C03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 недели-1 класс</w:t>
            </w:r>
          </w:p>
          <w:p w14:paraId="5F105137" w14:textId="77777777" w:rsidR="00BF5D6F" w:rsidRPr="00253291" w:rsidRDefault="00BF5D6F" w:rsidP="00C76E2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 недель-2-11</w:t>
            </w:r>
            <w:r w:rsidRPr="00C52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</w:tbl>
    <w:p w14:paraId="34D6098D" w14:textId="77777777" w:rsidR="00BF5D6F" w:rsidRPr="00253291" w:rsidRDefault="00BF5D6F" w:rsidP="00BF5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944DC" w14:textId="77777777" w:rsidR="00BF5D6F" w:rsidRDefault="00BF5D6F" w:rsidP="00BF5D6F">
      <w:pPr>
        <w:spacing w:after="0"/>
        <w:ind w:left="-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2</w:t>
      </w:r>
      <w:r w:rsidRPr="002532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3291">
        <w:rPr>
          <w:rFonts w:ascii="Times New Roman" w:hAnsi="Times New Roman" w:cs="Times New Roman"/>
          <w:sz w:val="24"/>
          <w:szCs w:val="24"/>
        </w:rPr>
        <w:t xml:space="preserve"> </w:t>
      </w:r>
      <w:r w:rsidRPr="00253291">
        <w:rPr>
          <w:rStyle w:val="a4"/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Style w:val="1"/>
        <w:tblpPr w:leftFromText="180" w:rightFromText="180" w:vertAnchor="text" w:horzAnchor="margin" w:tblpXSpec="center" w:tblpY="194"/>
        <w:tblW w:w="10773" w:type="dxa"/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410"/>
        <w:gridCol w:w="3543"/>
      </w:tblGrid>
      <w:tr w:rsidR="00BF5D6F" w:rsidRPr="00C52999" w14:paraId="44F753B1" w14:textId="77777777" w:rsidTr="00C76E2A">
        <w:tc>
          <w:tcPr>
            <w:tcW w:w="2835" w:type="dxa"/>
          </w:tcPr>
          <w:p w14:paraId="3A136F35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85" w:type="dxa"/>
          </w:tcPr>
          <w:p w14:paraId="169E2271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14:paraId="4B9C08E4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3543" w:type="dxa"/>
          </w:tcPr>
          <w:p w14:paraId="3C0DE360" w14:textId="77777777" w:rsidR="00BF5D6F" w:rsidRPr="00C52999" w:rsidRDefault="00BF5D6F" w:rsidP="00C76E2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7BD8BDD3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днях</w:t>
            </w:r>
          </w:p>
        </w:tc>
      </w:tr>
      <w:tr w:rsidR="00BF5D6F" w:rsidRPr="00C52999" w14:paraId="76A95134" w14:textId="77777777" w:rsidTr="00C76E2A">
        <w:tc>
          <w:tcPr>
            <w:tcW w:w="2835" w:type="dxa"/>
          </w:tcPr>
          <w:p w14:paraId="5F5299DF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985" w:type="dxa"/>
          </w:tcPr>
          <w:p w14:paraId="7EE5E16A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28.10.23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5405A4CE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05.11.23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77905211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F5D6F" w:rsidRPr="00C52999" w14:paraId="777C1F33" w14:textId="77777777" w:rsidTr="00C76E2A">
        <w:tc>
          <w:tcPr>
            <w:tcW w:w="2835" w:type="dxa"/>
          </w:tcPr>
          <w:p w14:paraId="589D41FB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985" w:type="dxa"/>
          </w:tcPr>
          <w:p w14:paraId="23F93166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30.12.23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29E8C928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07.01.24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6279D8B9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F5D6F" w:rsidRPr="00C52999" w14:paraId="267E070B" w14:textId="77777777" w:rsidTr="00C76E2A">
        <w:tc>
          <w:tcPr>
            <w:tcW w:w="2835" w:type="dxa"/>
          </w:tcPr>
          <w:p w14:paraId="6FC5DA3D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(для 1 </w:t>
            </w:r>
            <w:proofErr w:type="spellStart"/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45259F6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3651F953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01D6BF85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F5D6F" w:rsidRPr="00C52999" w14:paraId="49057E61" w14:textId="77777777" w:rsidTr="00C76E2A">
        <w:tc>
          <w:tcPr>
            <w:tcW w:w="2835" w:type="dxa"/>
          </w:tcPr>
          <w:p w14:paraId="4BE0ED8A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985" w:type="dxa"/>
          </w:tcPr>
          <w:p w14:paraId="0F05AEFD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23.03.24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6816C9F1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31.03.24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4D4E1EEE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F5D6F" w:rsidRPr="00C52999" w14:paraId="781D3EF9" w14:textId="77777777" w:rsidTr="00C76E2A">
        <w:tc>
          <w:tcPr>
            <w:tcW w:w="2835" w:type="dxa"/>
          </w:tcPr>
          <w:p w14:paraId="72CE3AFB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985" w:type="dxa"/>
          </w:tcPr>
          <w:p w14:paraId="6CB9B707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2BAF6D86" w14:textId="77777777" w:rsidR="00BF5D6F" w:rsidRPr="00C52999" w:rsidRDefault="00BF5D6F" w:rsidP="00C76E2A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31.08.24</w:t>
            </w:r>
            <w:r w:rsidRPr="00C52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04096967" w14:textId="77777777" w:rsidR="00BF5D6F" w:rsidRPr="00C52999" w:rsidRDefault="00BF5D6F" w:rsidP="00C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9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14:paraId="1505DD42" w14:textId="77777777" w:rsidR="00BF5D6F" w:rsidRPr="00253291" w:rsidRDefault="00BF5D6F" w:rsidP="00BF5D6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53291">
        <w:rPr>
          <w:rStyle w:val="a4"/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14:paraId="1D05D7C3" w14:textId="77777777" w:rsidR="00BF5D6F" w:rsidRPr="00253291" w:rsidRDefault="00BF5D6F" w:rsidP="00BF5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291">
        <w:rPr>
          <w:rFonts w:ascii="Times New Roman" w:hAnsi="Times New Roman" w:cs="Times New Roman"/>
          <w:sz w:val="24"/>
          <w:szCs w:val="24"/>
        </w:rPr>
        <w:t xml:space="preserve">Пятидневная рабочая неделя </w:t>
      </w:r>
      <w:proofErr w:type="gramStart"/>
      <w:r w:rsidRPr="00253291">
        <w:rPr>
          <w:rFonts w:ascii="Times New Roman" w:hAnsi="Times New Roman" w:cs="Times New Roman"/>
          <w:sz w:val="24"/>
          <w:szCs w:val="24"/>
        </w:rPr>
        <w:t>для  1</w:t>
      </w:r>
      <w:proofErr w:type="gramEnd"/>
      <w:r w:rsidRPr="00253291">
        <w:rPr>
          <w:rFonts w:ascii="Times New Roman" w:hAnsi="Times New Roman" w:cs="Times New Roman"/>
          <w:sz w:val="24"/>
          <w:szCs w:val="24"/>
        </w:rPr>
        <w:t xml:space="preserve"> - го класса, шестид</w:t>
      </w:r>
      <w:r>
        <w:rPr>
          <w:rFonts w:ascii="Times New Roman" w:hAnsi="Times New Roman" w:cs="Times New Roman"/>
          <w:sz w:val="24"/>
          <w:szCs w:val="24"/>
        </w:rPr>
        <w:t xml:space="preserve">невная рабочая неделя – для 2 по 9 </w:t>
      </w:r>
      <w:r w:rsidRPr="00253291">
        <w:rPr>
          <w:rFonts w:ascii="Times New Roman" w:hAnsi="Times New Roman" w:cs="Times New Roman"/>
          <w:sz w:val="24"/>
          <w:szCs w:val="24"/>
        </w:rPr>
        <w:t xml:space="preserve"> классы.</w:t>
      </w:r>
    </w:p>
    <w:tbl>
      <w:tblPr>
        <w:tblStyle w:val="1"/>
        <w:tblpPr w:leftFromText="180" w:rightFromText="180" w:vertAnchor="text" w:horzAnchor="margin" w:tblpXSpec="center" w:tblpY="170"/>
        <w:tblW w:w="10774" w:type="dxa"/>
        <w:tblLook w:val="00A0" w:firstRow="1" w:lastRow="0" w:firstColumn="1" w:lastColumn="0" w:noHBand="0" w:noVBand="0"/>
      </w:tblPr>
      <w:tblGrid>
        <w:gridCol w:w="10774"/>
      </w:tblGrid>
      <w:tr w:rsidR="00BF5D6F" w:rsidRPr="00253291" w14:paraId="38CB70A3" w14:textId="77777777" w:rsidTr="00C76E2A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043322D1" w14:textId="77777777" w:rsidR="00BF5D6F" w:rsidRPr="00253291" w:rsidRDefault="00BF5D6F" w:rsidP="00C76E2A">
            <w:pPr>
              <w:pStyle w:val="a5"/>
              <w:spacing w:after="0" w:line="300" w:lineRule="atLeast"/>
              <w:jc w:val="both"/>
              <w:rPr>
                <w:b/>
                <w:bCs/>
              </w:rPr>
            </w:pPr>
            <w:r>
              <w:rPr>
                <w:b/>
              </w:rPr>
              <w:t>4</w:t>
            </w:r>
            <w:r w:rsidRPr="00253291">
              <w:rPr>
                <w:b/>
              </w:rPr>
              <w:t>. Регламентирование образовательного процесса на день</w:t>
            </w:r>
          </w:p>
        </w:tc>
      </w:tr>
    </w:tbl>
    <w:p w14:paraId="6FACE658" w14:textId="77777777" w:rsidR="00BF5D6F" w:rsidRPr="00253291" w:rsidRDefault="00BF5D6F" w:rsidP="00BF5D6F">
      <w:pPr>
        <w:pStyle w:val="a5"/>
        <w:spacing w:after="0" w:line="300" w:lineRule="atLeast"/>
        <w:jc w:val="both"/>
      </w:pPr>
      <w:r w:rsidRPr="00253291">
        <w:lastRenderedPageBreak/>
        <w:t xml:space="preserve">Сменность: </w:t>
      </w:r>
    </w:p>
    <w:p w14:paraId="570DA299" w14:textId="77777777" w:rsidR="00BF5D6F" w:rsidRPr="00253291" w:rsidRDefault="00BF5D6F" w:rsidP="00BF5D6F">
      <w:pPr>
        <w:pStyle w:val="a5"/>
        <w:spacing w:after="0" w:line="300" w:lineRule="atLeast"/>
        <w:jc w:val="both"/>
      </w:pPr>
      <w:r w:rsidRPr="00253291">
        <w:t>МАОУ «</w:t>
      </w:r>
      <w:proofErr w:type="spellStart"/>
      <w:r>
        <w:rPr>
          <w:u w:val="single"/>
        </w:rPr>
        <w:t>Дутулур</w:t>
      </w:r>
      <w:r w:rsidRPr="00253291">
        <w:rPr>
          <w:u w:val="single"/>
        </w:rPr>
        <w:t>ская</w:t>
      </w:r>
      <w:proofErr w:type="spellEnd"/>
      <w:r w:rsidRPr="00253291">
        <w:rPr>
          <w:u w:val="single"/>
        </w:rPr>
        <w:t xml:space="preserve"> </w:t>
      </w:r>
      <w:proofErr w:type="gramStart"/>
      <w:r w:rsidRPr="00253291">
        <w:rPr>
          <w:u w:val="single"/>
        </w:rPr>
        <w:t>СОШ</w:t>
      </w:r>
      <w:r w:rsidRPr="00253291">
        <w:t>»  работает</w:t>
      </w:r>
      <w:proofErr w:type="gramEnd"/>
      <w:r w:rsidRPr="00253291">
        <w:t xml:space="preserve"> в одну смену.</w:t>
      </w:r>
    </w:p>
    <w:tbl>
      <w:tblPr>
        <w:tblStyle w:val="a3"/>
        <w:tblpPr w:leftFromText="180" w:rightFromText="180" w:vertAnchor="text" w:horzAnchor="margin" w:tblpXSpec="center" w:tblpY="11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BF5D6F" w:rsidRPr="00253291" w14:paraId="0EA40188" w14:textId="77777777" w:rsidTr="00C76E2A">
        <w:tc>
          <w:tcPr>
            <w:tcW w:w="10774" w:type="dxa"/>
          </w:tcPr>
          <w:p w14:paraId="41239F53" w14:textId="77777777" w:rsidR="00BF5D6F" w:rsidRPr="00253291" w:rsidRDefault="00BF5D6F" w:rsidP="00C76E2A">
            <w:pPr>
              <w:pStyle w:val="a5"/>
              <w:spacing w:after="0" w:line="300" w:lineRule="atLeast"/>
              <w:jc w:val="both"/>
              <w:rPr>
                <w:b/>
                <w:bCs/>
              </w:rPr>
            </w:pPr>
            <w:r>
              <w:rPr>
                <w:b/>
              </w:rPr>
              <w:t>5.  Промежуточная</w:t>
            </w:r>
            <w:r w:rsidRPr="00253291">
              <w:rPr>
                <w:b/>
              </w:rPr>
              <w:t xml:space="preserve"> аттестаци</w:t>
            </w:r>
            <w:r>
              <w:rPr>
                <w:b/>
              </w:rPr>
              <w:t>я</w:t>
            </w:r>
          </w:p>
        </w:tc>
      </w:tr>
    </w:tbl>
    <w:p w14:paraId="44DB71BB" w14:textId="77777777" w:rsidR="00BF5D6F" w:rsidRDefault="00BF5D6F" w:rsidP="00BF5D6F">
      <w:pPr>
        <w:pStyle w:val="a5"/>
        <w:spacing w:after="0" w:line="300" w:lineRule="atLeast"/>
        <w:jc w:val="both"/>
      </w:pPr>
      <w:r>
        <w:t xml:space="preserve"> Промежуточная </w:t>
      </w:r>
      <w:proofErr w:type="gramStart"/>
      <w:r>
        <w:t xml:space="preserve">аттестация </w:t>
      </w:r>
      <w:r w:rsidRPr="00253291">
        <w:t xml:space="preserve"> проводится</w:t>
      </w:r>
      <w:proofErr w:type="gramEnd"/>
      <w:r w:rsidRPr="00253291">
        <w:t xml:space="preserve"> по окончании </w:t>
      </w:r>
      <w:r>
        <w:t xml:space="preserve">учебного </w:t>
      </w:r>
      <w:r w:rsidRPr="00253291">
        <w:t xml:space="preserve">года </w:t>
      </w:r>
      <w:r>
        <w:t>по графику</w:t>
      </w:r>
      <w:r w:rsidRPr="00253291">
        <w:t>, утвержденному директором школы. Промежуточная аттеста</w:t>
      </w:r>
      <w:r>
        <w:t>ция учащихся 5-8</w:t>
      </w:r>
      <w:r w:rsidRPr="00253291">
        <w:t xml:space="preserve"> классов сопровождается проведением контрольных мероприятий по всем учебным предметам учебного плана. </w:t>
      </w:r>
    </w:p>
    <w:p w14:paraId="0C3B9F33" w14:textId="77777777" w:rsidR="00F80A2A" w:rsidRDefault="00F80A2A"/>
    <w:sectPr w:rsidR="00F80A2A" w:rsidSect="00BF5D6F">
      <w:pgSz w:w="11900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E253" w14:textId="77777777" w:rsidR="00914ECB" w:rsidRDefault="00914ECB" w:rsidP="00BF5D6F">
      <w:pPr>
        <w:spacing w:after="0" w:line="240" w:lineRule="auto"/>
      </w:pPr>
      <w:r>
        <w:separator/>
      </w:r>
    </w:p>
  </w:endnote>
  <w:endnote w:type="continuationSeparator" w:id="0">
    <w:p w14:paraId="703429D0" w14:textId="77777777" w:rsidR="00914ECB" w:rsidRDefault="00914ECB" w:rsidP="00BF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685" w14:textId="77777777" w:rsidR="00914ECB" w:rsidRDefault="00914ECB" w:rsidP="00BF5D6F">
      <w:pPr>
        <w:spacing w:after="0" w:line="240" w:lineRule="auto"/>
      </w:pPr>
      <w:r>
        <w:separator/>
      </w:r>
    </w:p>
  </w:footnote>
  <w:footnote w:type="continuationSeparator" w:id="0">
    <w:p w14:paraId="554EB4FB" w14:textId="77777777" w:rsidR="00914ECB" w:rsidRDefault="00914ECB" w:rsidP="00BF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37"/>
    <w:rsid w:val="00563837"/>
    <w:rsid w:val="005D628D"/>
    <w:rsid w:val="00914ECB"/>
    <w:rsid w:val="00BF5D6F"/>
    <w:rsid w:val="00DA6E57"/>
    <w:rsid w:val="00F02A56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14CA-DE51-4B72-A6C0-DBC197A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"/>
        <w:ind w:right="1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s Roman"/>
    <w:qFormat/>
    <w:rsid w:val="00BF5D6F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6F"/>
    <w:pPr>
      <w:spacing w:after="0"/>
      <w:ind w:righ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99"/>
    <w:qFormat/>
    <w:rsid w:val="00BF5D6F"/>
    <w:rPr>
      <w:b/>
      <w:bCs/>
    </w:rPr>
  </w:style>
  <w:style w:type="paragraph" w:styleId="a5">
    <w:name w:val="Normal (Web)"/>
    <w:basedOn w:val="a"/>
    <w:uiPriority w:val="99"/>
    <w:rsid w:val="00BF5D6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No Spacing,Обрнадзор,Без интервала1"/>
    <w:link w:val="a7"/>
    <w:uiPriority w:val="1"/>
    <w:qFormat/>
    <w:rsid w:val="00BF5D6F"/>
    <w:pPr>
      <w:spacing w:after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BF5D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F5D6F"/>
    <w:pPr>
      <w:spacing w:after="0"/>
      <w:ind w:right="0"/>
      <w:jc w:val="left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F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D6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D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2023-11-09T12:47:00Z</dcterms:created>
  <dcterms:modified xsi:type="dcterms:W3CDTF">2023-11-09T12:48:00Z</dcterms:modified>
</cp:coreProperties>
</file>