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0D" w:rsidRPr="00572CC8" w:rsidRDefault="0081370D" w:rsidP="0081370D">
      <w:pPr>
        <w:spacing w:before="73"/>
        <w:ind w:left="2276" w:right="2148"/>
        <w:jc w:val="center"/>
        <w:rPr>
          <w:b/>
          <w:sz w:val="28"/>
          <w:szCs w:val="28"/>
        </w:rPr>
      </w:pPr>
      <w:r w:rsidRPr="00572CC8">
        <w:rPr>
          <w:b/>
          <w:sz w:val="28"/>
          <w:szCs w:val="28"/>
        </w:rPr>
        <w:t>Аннотация</w:t>
      </w:r>
      <w:r w:rsidRPr="00572CC8">
        <w:rPr>
          <w:b/>
          <w:spacing w:val="-4"/>
          <w:sz w:val="28"/>
          <w:szCs w:val="28"/>
        </w:rPr>
        <w:t xml:space="preserve"> </w:t>
      </w:r>
      <w:r w:rsidRPr="00572CC8">
        <w:rPr>
          <w:b/>
          <w:sz w:val="28"/>
          <w:szCs w:val="28"/>
        </w:rPr>
        <w:t>к</w:t>
      </w:r>
      <w:r w:rsidRPr="00572CC8">
        <w:rPr>
          <w:b/>
          <w:spacing w:val="-5"/>
          <w:sz w:val="28"/>
          <w:szCs w:val="28"/>
        </w:rPr>
        <w:t xml:space="preserve"> </w:t>
      </w:r>
      <w:r w:rsidRPr="00572CC8">
        <w:rPr>
          <w:b/>
          <w:sz w:val="28"/>
          <w:szCs w:val="28"/>
        </w:rPr>
        <w:t>рабочей</w:t>
      </w:r>
      <w:r w:rsidRPr="00572CC8">
        <w:rPr>
          <w:b/>
          <w:spacing w:val="-4"/>
          <w:sz w:val="28"/>
          <w:szCs w:val="28"/>
        </w:rPr>
        <w:t xml:space="preserve"> </w:t>
      </w:r>
      <w:r w:rsidRPr="00572CC8">
        <w:rPr>
          <w:b/>
          <w:sz w:val="28"/>
          <w:szCs w:val="28"/>
        </w:rPr>
        <w:t>программе</w:t>
      </w:r>
    </w:p>
    <w:p w:rsidR="0081370D" w:rsidRPr="00572CC8" w:rsidRDefault="0081370D" w:rsidP="0081370D">
      <w:pPr>
        <w:ind w:left="1418" w:right="1283"/>
        <w:jc w:val="center"/>
        <w:rPr>
          <w:b/>
          <w:sz w:val="28"/>
          <w:szCs w:val="28"/>
        </w:rPr>
      </w:pPr>
      <w:r w:rsidRPr="00572CC8">
        <w:rPr>
          <w:b/>
          <w:sz w:val="28"/>
          <w:szCs w:val="28"/>
        </w:rPr>
        <w:t>по</w:t>
      </w:r>
      <w:r w:rsidRPr="00572CC8">
        <w:rPr>
          <w:b/>
          <w:spacing w:val="-2"/>
          <w:sz w:val="28"/>
          <w:szCs w:val="28"/>
        </w:rPr>
        <w:t xml:space="preserve"> </w:t>
      </w:r>
      <w:r w:rsidRPr="00572CC8">
        <w:rPr>
          <w:b/>
          <w:sz w:val="28"/>
          <w:szCs w:val="28"/>
        </w:rPr>
        <w:t>физике</w:t>
      </w:r>
      <w:r w:rsidRPr="00572CC8">
        <w:rPr>
          <w:b/>
          <w:spacing w:val="-1"/>
          <w:sz w:val="28"/>
          <w:szCs w:val="28"/>
        </w:rPr>
        <w:t xml:space="preserve"> </w:t>
      </w:r>
      <w:r w:rsidRPr="00572CC8">
        <w:rPr>
          <w:b/>
          <w:sz w:val="28"/>
          <w:szCs w:val="28"/>
        </w:rPr>
        <w:t>10</w:t>
      </w:r>
      <w:r w:rsidRPr="00572CC8">
        <w:rPr>
          <w:b/>
          <w:spacing w:val="-2"/>
          <w:sz w:val="28"/>
          <w:szCs w:val="28"/>
        </w:rPr>
        <w:t xml:space="preserve"> </w:t>
      </w:r>
      <w:r w:rsidRPr="00572CC8">
        <w:rPr>
          <w:b/>
          <w:sz w:val="28"/>
          <w:szCs w:val="28"/>
        </w:rPr>
        <w:t>–</w:t>
      </w:r>
      <w:r w:rsidRPr="00572CC8">
        <w:rPr>
          <w:b/>
          <w:spacing w:val="-1"/>
          <w:sz w:val="28"/>
          <w:szCs w:val="28"/>
        </w:rPr>
        <w:t xml:space="preserve"> </w:t>
      </w:r>
      <w:r w:rsidRPr="00572CC8">
        <w:rPr>
          <w:b/>
          <w:sz w:val="28"/>
          <w:szCs w:val="28"/>
        </w:rPr>
        <w:t>11</w:t>
      </w:r>
      <w:r w:rsidRPr="00572CC8">
        <w:rPr>
          <w:b/>
          <w:spacing w:val="-4"/>
          <w:sz w:val="28"/>
          <w:szCs w:val="28"/>
        </w:rPr>
        <w:t xml:space="preserve"> </w:t>
      </w:r>
      <w:r w:rsidRPr="00572CC8">
        <w:rPr>
          <w:b/>
          <w:sz w:val="28"/>
          <w:szCs w:val="28"/>
        </w:rPr>
        <w:t>классы</w:t>
      </w:r>
      <w:r w:rsidRPr="00572CC8">
        <w:rPr>
          <w:b/>
          <w:spacing w:val="-2"/>
          <w:sz w:val="28"/>
          <w:szCs w:val="28"/>
        </w:rPr>
        <w:t xml:space="preserve"> </w:t>
      </w:r>
      <w:r w:rsidRPr="00572CC8">
        <w:rPr>
          <w:b/>
          <w:sz w:val="28"/>
          <w:szCs w:val="28"/>
        </w:rPr>
        <w:t>ФГОС</w:t>
      </w:r>
      <w:r w:rsidRPr="00572CC8">
        <w:rPr>
          <w:b/>
          <w:spacing w:val="-1"/>
          <w:sz w:val="28"/>
          <w:szCs w:val="28"/>
        </w:rPr>
        <w:t xml:space="preserve"> </w:t>
      </w:r>
      <w:r w:rsidRPr="00572CC8">
        <w:rPr>
          <w:b/>
          <w:sz w:val="28"/>
          <w:szCs w:val="28"/>
        </w:rPr>
        <w:t>СОО</w:t>
      </w:r>
      <w:r w:rsidRPr="00572CC8">
        <w:rPr>
          <w:b/>
          <w:spacing w:val="-3"/>
          <w:sz w:val="28"/>
          <w:szCs w:val="28"/>
        </w:rPr>
        <w:t xml:space="preserve"> </w:t>
      </w:r>
      <w:r w:rsidRPr="00572CC8">
        <w:rPr>
          <w:b/>
          <w:sz w:val="28"/>
          <w:szCs w:val="28"/>
        </w:rPr>
        <w:t>(</w:t>
      </w:r>
      <w:r w:rsidR="005B6E96" w:rsidRPr="00572CC8">
        <w:rPr>
          <w:b/>
          <w:sz w:val="28"/>
          <w:szCs w:val="28"/>
        </w:rPr>
        <w:t xml:space="preserve">базовый </w:t>
      </w:r>
      <w:r w:rsidRPr="00572CC8">
        <w:rPr>
          <w:b/>
          <w:sz w:val="28"/>
          <w:szCs w:val="28"/>
        </w:rPr>
        <w:t>уровень)</w:t>
      </w:r>
    </w:p>
    <w:p w:rsidR="0081370D" w:rsidRDefault="0081370D" w:rsidP="0081370D">
      <w:pPr>
        <w:pStyle w:val="1"/>
        <w:spacing w:line="272" w:lineRule="exact"/>
        <w:ind w:left="965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81370D" w:rsidRDefault="0081370D" w:rsidP="0081370D">
      <w:pPr>
        <w:pStyle w:val="a3"/>
      </w:pPr>
      <w:r>
        <w:t>Федерального</w:t>
      </w:r>
      <w:r>
        <w:rPr>
          <w:spacing w:val="47"/>
        </w:rPr>
        <w:t xml:space="preserve"> </w:t>
      </w:r>
      <w:r>
        <w:t>закона</w:t>
      </w:r>
      <w:r>
        <w:rPr>
          <w:spacing w:val="45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29</w:t>
      </w:r>
      <w:r>
        <w:rPr>
          <w:spacing w:val="46"/>
        </w:rPr>
        <w:t xml:space="preserve"> </w:t>
      </w:r>
      <w:r>
        <w:t>декабря</w:t>
      </w:r>
      <w:r>
        <w:rPr>
          <w:spacing w:val="46"/>
        </w:rPr>
        <w:t xml:space="preserve"> </w:t>
      </w:r>
      <w:r>
        <w:t>2012</w:t>
      </w:r>
      <w:r>
        <w:rPr>
          <w:spacing w:val="46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273-ФЗ</w:t>
      </w:r>
      <w:r>
        <w:rPr>
          <w:spacing w:val="55"/>
        </w:rPr>
        <w:t xml:space="preserve"> </w:t>
      </w:r>
      <w:r>
        <w:t>«Об</w:t>
      </w:r>
      <w:r>
        <w:rPr>
          <w:spacing w:val="48"/>
        </w:rPr>
        <w:t xml:space="preserve"> </w:t>
      </w:r>
      <w:r>
        <w:t>образовании</w:t>
      </w:r>
      <w:r>
        <w:rPr>
          <w:spacing w:val="5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-17"/>
        </w:rPr>
        <w:t xml:space="preserve"> </w:t>
      </w:r>
      <w:r>
        <w:t>п.3.6 ст.28;</w:t>
      </w:r>
      <w:r w:rsidR="002D4525">
        <w:t xml:space="preserve"> </w:t>
      </w:r>
    </w:p>
    <w:p w:rsidR="0081370D" w:rsidRDefault="0081370D" w:rsidP="0081370D">
      <w:pPr>
        <w:pStyle w:val="a3"/>
        <w:tabs>
          <w:tab w:val="left" w:pos="2734"/>
          <w:tab w:val="left" w:pos="4875"/>
          <w:tab w:val="left" w:pos="7009"/>
          <w:tab w:val="left" w:pos="8334"/>
          <w:tab w:val="left" w:pos="9563"/>
        </w:tabs>
        <w:ind w:right="136"/>
      </w:pPr>
      <w:r>
        <w:t>Федерального</w:t>
      </w:r>
      <w:r>
        <w:tab/>
        <w:t>государственного</w:t>
      </w:r>
      <w:r>
        <w:tab/>
        <w:t>образовательного</w:t>
      </w:r>
      <w:r>
        <w:tab/>
        <w:t>стандарта</w:t>
      </w:r>
      <w:r>
        <w:tab/>
        <w:t>среднего</w:t>
      </w:r>
      <w:r>
        <w:tab/>
      </w:r>
      <w:r>
        <w:rPr>
          <w:spacing w:val="-1"/>
        </w:rP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(утв.</w:t>
      </w:r>
      <w:r>
        <w:rPr>
          <w:spacing w:val="-4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 РФ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413);</w:t>
      </w:r>
    </w:p>
    <w:p w:rsidR="0081370D" w:rsidRDefault="0081370D" w:rsidP="0081370D">
      <w:pPr>
        <w:pStyle w:val="a3"/>
        <w:ind w:left="965" w:right="578" w:firstLine="0"/>
      </w:pPr>
      <w:r>
        <w:t>Уровень</w:t>
      </w:r>
      <w:r>
        <w:rPr>
          <w:spacing w:val="8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(10-11</w:t>
      </w:r>
      <w:r>
        <w:rPr>
          <w:spacing w:val="6"/>
        </w:rPr>
        <w:t xml:space="preserve"> </w:t>
      </w:r>
      <w:r>
        <w:t>класс),</w:t>
      </w:r>
      <w:r>
        <w:rPr>
          <w:spacing w:val="7"/>
        </w:rPr>
        <w:t xml:space="preserve"> </w:t>
      </w:r>
      <w:r>
        <w:t>количество</w:t>
      </w:r>
      <w:r>
        <w:rPr>
          <w:spacing w:val="5"/>
        </w:rPr>
        <w:t xml:space="preserve"> </w:t>
      </w:r>
      <w:r>
        <w:t>часов</w:t>
      </w:r>
      <w:r w:rsidR="00C81A00"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 w:rsidR="0042102D">
        <w:t>- 138</w:t>
      </w:r>
      <w:bookmarkStart w:id="0" w:name="_GoBack"/>
      <w:bookmarkEnd w:id="0"/>
      <w:r>
        <w:t xml:space="preserve"> часов:</w:t>
      </w:r>
      <w:r>
        <w:rPr>
          <w:spacing w:val="-57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</w:t>
      </w:r>
      <w:r>
        <w:rPr>
          <w:spacing w:val="-4"/>
        </w:rPr>
        <w:t xml:space="preserve"> </w:t>
      </w:r>
      <w:r w:rsidR="0042102D">
        <w:t>– 70</w:t>
      </w:r>
      <w:r>
        <w:t xml:space="preserve"> часов;</w:t>
      </w:r>
    </w:p>
    <w:p w:rsidR="0081370D" w:rsidRDefault="0081370D" w:rsidP="0081370D">
      <w:pPr>
        <w:pStyle w:val="a3"/>
        <w:ind w:left="965" w:firstLine="0"/>
      </w:pPr>
      <w:r>
        <w:t>11</w:t>
      </w:r>
      <w:r>
        <w:rPr>
          <w:spacing w:val="-3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часов.</w:t>
      </w:r>
    </w:p>
    <w:p w:rsidR="0081370D" w:rsidRDefault="0081370D" w:rsidP="0081370D">
      <w:pPr>
        <w:pStyle w:val="a3"/>
      </w:pPr>
      <w:r>
        <w:t>Содержание</w:t>
      </w:r>
      <w:r>
        <w:rPr>
          <w:spacing w:val="12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материала</w:t>
      </w:r>
      <w:r>
        <w:rPr>
          <w:spacing w:val="8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физике</w:t>
      </w:r>
      <w:r>
        <w:rPr>
          <w:spacing w:val="8"/>
        </w:rPr>
        <w:t xml:space="preserve"> </w:t>
      </w:r>
      <w:r>
        <w:t>осуществляется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ФГОС</w:t>
      </w:r>
      <w:r>
        <w:rPr>
          <w:spacing w:val="10"/>
        </w:rPr>
        <w:t xml:space="preserve"> </w:t>
      </w:r>
      <w:r>
        <w:t>СОО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обучения.</w:t>
      </w:r>
    </w:p>
    <w:p w:rsidR="0081370D" w:rsidRDefault="0081370D" w:rsidP="0081370D">
      <w:pPr>
        <w:pStyle w:val="1"/>
        <w:tabs>
          <w:tab w:val="left" w:pos="2081"/>
          <w:tab w:val="left" w:pos="3471"/>
          <w:tab w:val="left" w:pos="5254"/>
          <w:tab w:val="left" w:pos="6094"/>
          <w:tab w:val="left" w:pos="7545"/>
          <w:tab w:val="left" w:pos="8903"/>
        </w:tabs>
        <w:spacing w:before="6"/>
        <w:ind w:right="138"/>
      </w:pPr>
      <w:r>
        <w:t>Рабочая</w:t>
      </w:r>
      <w:r>
        <w:tab/>
        <w:t>программа</w:t>
      </w:r>
      <w:r>
        <w:tab/>
        <w:t>представляет</w:t>
      </w:r>
      <w:r>
        <w:tab/>
        <w:t>собой</w:t>
      </w:r>
      <w:r>
        <w:tab/>
        <w:t>целостный</w:t>
      </w:r>
      <w:r>
        <w:tab/>
        <w:t>документ,</w:t>
      </w:r>
      <w:r>
        <w:tab/>
      </w:r>
      <w:r>
        <w:rPr>
          <w:spacing w:val="-1"/>
        </w:rPr>
        <w:t>включающий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разделы:</w:t>
      </w:r>
    </w:p>
    <w:p w:rsidR="0081370D" w:rsidRDefault="0081370D" w:rsidP="0081370D">
      <w:pPr>
        <w:pStyle w:val="a5"/>
        <w:numPr>
          <w:ilvl w:val="0"/>
          <w:numId w:val="2"/>
        </w:numPr>
        <w:tabs>
          <w:tab w:val="left" w:pos="1423"/>
          <w:tab w:val="left" w:pos="1424"/>
          <w:tab w:val="left" w:pos="3058"/>
          <w:tab w:val="left" w:pos="4467"/>
          <w:tab w:val="left" w:pos="5662"/>
          <w:tab w:val="left" w:pos="6855"/>
          <w:tab w:val="left" w:pos="8123"/>
          <w:tab w:val="left" w:pos="8956"/>
        </w:tabs>
        <w:ind w:right="137" w:firstLine="708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предмета,</w:t>
      </w:r>
      <w:r>
        <w:rPr>
          <w:sz w:val="24"/>
        </w:rPr>
        <w:tab/>
        <w:t>курса</w:t>
      </w:r>
      <w:r>
        <w:rPr>
          <w:sz w:val="24"/>
        </w:rPr>
        <w:tab/>
      </w:r>
      <w:r>
        <w:rPr>
          <w:spacing w:val="-1"/>
          <w:sz w:val="24"/>
        </w:rPr>
        <w:t>(личностные,</w:t>
      </w:r>
      <w:r w:rsidR="005B6E96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 предметные);</w:t>
      </w:r>
    </w:p>
    <w:p w:rsidR="0081370D" w:rsidRDefault="0081370D" w:rsidP="0081370D">
      <w:pPr>
        <w:pStyle w:val="a5"/>
        <w:numPr>
          <w:ilvl w:val="0"/>
          <w:numId w:val="2"/>
        </w:numPr>
        <w:tabs>
          <w:tab w:val="left" w:pos="1225"/>
        </w:tabs>
        <w:ind w:left="1224" w:hanging="260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курса;</w:t>
      </w:r>
    </w:p>
    <w:p w:rsidR="0081370D" w:rsidRDefault="0081370D" w:rsidP="0081370D">
      <w:pPr>
        <w:pStyle w:val="a5"/>
        <w:numPr>
          <w:ilvl w:val="0"/>
          <w:numId w:val="2"/>
        </w:numPr>
        <w:tabs>
          <w:tab w:val="left" w:pos="1287"/>
        </w:tabs>
        <w:ind w:right="614" w:firstLine="708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 темы.</w:t>
      </w:r>
    </w:p>
    <w:p w:rsidR="0081370D" w:rsidRDefault="0081370D" w:rsidP="0081370D">
      <w:pPr>
        <w:pStyle w:val="1"/>
        <w:ind w:right="117"/>
        <w:jc w:val="both"/>
      </w:pPr>
      <w:r>
        <w:t>Целями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5B6E96">
        <w:t xml:space="preserve">базовом 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являются:</w:t>
      </w:r>
    </w:p>
    <w:p w:rsidR="0081370D" w:rsidRDefault="0081370D" w:rsidP="0081370D">
      <w:pPr>
        <w:pStyle w:val="a3"/>
        <w:ind w:right="126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деятельности;</w:t>
      </w:r>
    </w:p>
    <w:p w:rsidR="0081370D" w:rsidRDefault="0081370D" w:rsidP="0081370D">
      <w:pPr>
        <w:pStyle w:val="a3"/>
        <w:ind w:right="120"/>
        <w:jc w:val="both"/>
      </w:pPr>
      <w:r>
        <w:t>овладение основополагающими физическими закономерностями, законами и теориями;</w:t>
      </w:r>
      <w:r>
        <w:rPr>
          <w:spacing w:val="1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объѐма</w:t>
      </w:r>
      <w:r>
        <w:rPr>
          <w:spacing w:val="-5"/>
        </w:rPr>
        <w:t xml:space="preserve"> </w:t>
      </w:r>
      <w:r>
        <w:t>используемых физических</w:t>
      </w:r>
      <w:r>
        <w:rPr>
          <w:spacing w:val="2"/>
        </w:rPr>
        <w:t xml:space="preserve"> </w:t>
      </w:r>
      <w:r>
        <w:t>понятий,</w:t>
      </w:r>
      <w:r>
        <w:rPr>
          <w:spacing w:val="-5"/>
        </w:rPr>
        <w:t xml:space="preserve"> </w:t>
      </w:r>
      <w:r>
        <w:t>терминологии</w:t>
      </w:r>
      <w:r>
        <w:rPr>
          <w:spacing w:val="-4"/>
        </w:rPr>
        <w:t xml:space="preserve"> </w:t>
      </w:r>
      <w:r>
        <w:t>и символики;</w:t>
      </w:r>
    </w:p>
    <w:p w:rsidR="0081370D" w:rsidRDefault="0081370D" w:rsidP="0081370D">
      <w:pPr>
        <w:pStyle w:val="a3"/>
        <w:ind w:right="122"/>
        <w:jc w:val="both"/>
      </w:pP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законах,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оказавших определяющее влияние на развитие техники и технологии; понимание физической</w:t>
      </w:r>
      <w:r>
        <w:rPr>
          <w:spacing w:val="1"/>
        </w:rPr>
        <w:t xml:space="preserve"> </w:t>
      </w:r>
      <w:r>
        <w:t>сущности явлений, наблюдаемых</w:t>
      </w:r>
      <w:r>
        <w:rPr>
          <w:spacing w:val="3"/>
        </w:rPr>
        <w:t xml:space="preserve"> </w:t>
      </w:r>
      <w:r>
        <w:t>во Вселенной;</w:t>
      </w:r>
    </w:p>
    <w:p w:rsidR="0081370D" w:rsidRDefault="0081370D" w:rsidP="0081370D">
      <w:pPr>
        <w:pStyle w:val="a3"/>
        <w:ind w:right="123"/>
        <w:jc w:val="both"/>
      </w:pPr>
      <w:r>
        <w:t>овладение основными методами научного познания природы, используемыми в физике:</w:t>
      </w:r>
      <w:r>
        <w:rPr>
          <w:spacing w:val="1"/>
        </w:rPr>
        <w:t xml:space="preserve"> </w:t>
      </w:r>
      <w:r>
        <w:t>наблюдение, описание, измерение, выдвижение гипотез, проведение эксперимента; овладение</w:t>
      </w:r>
      <w:r>
        <w:rPr>
          <w:spacing w:val="1"/>
        </w:rPr>
        <w:t xml:space="preserve"> </w:t>
      </w:r>
      <w:r>
        <w:t>умениями обрабатывать данные эксперимента, объяснять полученные результаты, устанавливать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наблюдаемом</w:t>
      </w:r>
      <w:r>
        <w:rPr>
          <w:spacing w:val="-4"/>
        </w:rPr>
        <w:t xml:space="preserve"> </w:t>
      </w:r>
      <w:r>
        <w:t>явлении,</w:t>
      </w:r>
      <w:r>
        <w:rPr>
          <w:spacing w:val="-2"/>
        </w:rPr>
        <w:t xml:space="preserve"> </w:t>
      </w:r>
      <w:r>
        <w:t>делать выводы;</w:t>
      </w:r>
    </w:p>
    <w:p w:rsidR="0081370D" w:rsidRDefault="0081370D" w:rsidP="0081370D">
      <w:pPr>
        <w:pStyle w:val="a3"/>
        <w:ind w:left="965" w:firstLine="0"/>
        <w:jc w:val="both"/>
      </w:pPr>
      <w:r>
        <w:t>отработка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сложности;</w:t>
      </w:r>
    </w:p>
    <w:p w:rsidR="0081370D" w:rsidRDefault="0081370D" w:rsidP="0081370D">
      <w:pPr>
        <w:pStyle w:val="a3"/>
        <w:ind w:right="125"/>
        <w:jc w:val="both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самопознания;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искать,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(ключевых</w:t>
      </w:r>
      <w:r>
        <w:rPr>
          <w:spacing w:val="1"/>
        </w:rPr>
        <w:t xml:space="preserve"> </w:t>
      </w:r>
      <w:r>
        <w:t>компетенций),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значение: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устройств;</w:t>
      </w:r>
    </w:p>
    <w:p w:rsidR="0081370D" w:rsidRDefault="0081370D" w:rsidP="0081370D">
      <w:pPr>
        <w:pStyle w:val="a3"/>
        <w:ind w:right="124"/>
        <w:jc w:val="both"/>
      </w:pPr>
      <w:r>
        <w:t>освоение способов использования физических знаний для решения практических задач,</w:t>
      </w:r>
      <w:r>
        <w:rPr>
          <w:spacing w:val="1"/>
        </w:rPr>
        <w:t xml:space="preserve"> </w:t>
      </w:r>
      <w:r>
        <w:t>для объяснения явлений окружающей действительности, для обеспечения безопасности жизни и</w:t>
      </w:r>
      <w:r>
        <w:rPr>
          <w:spacing w:val="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природы;</w:t>
      </w:r>
    </w:p>
    <w:p w:rsidR="0081370D" w:rsidRDefault="0081370D" w:rsidP="00C81A00">
      <w:pPr>
        <w:pStyle w:val="a3"/>
        <w:ind w:right="119"/>
        <w:jc w:val="both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приобретения</w:t>
      </w:r>
      <w:r>
        <w:rPr>
          <w:spacing w:val="5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источников</w:t>
      </w:r>
      <w:r>
        <w:rPr>
          <w:spacing w:val="7"/>
        </w:rPr>
        <w:t xml:space="preserve"> </w:t>
      </w:r>
      <w:r>
        <w:t>информации</w:t>
      </w:r>
      <w:r>
        <w:rPr>
          <w:spacing w:val="5"/>
        </w:rPr>
        <w:t xml:space="preserve"> </w:t>
      </w:r>
      <w:r>
        <w:t>и</w:t>
      </w:r>
      <w:r w:rsidR="00C81A00"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lastRenderedPageBreak/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источников;</w:t>
      </w:r>
    </w:p>
    <w:p w:rsidR="0081370D" w:rsidRDefault="0081370D" w:rsidP="0081370D">
      <w:pPr>
        <w:pStyle w:val="a3"/>
        <w:spacing w:before="3"/>
        <w:ind w:right="134"/>
        <w:jc w:val="both"/>
      </w:pPr>
      <w:r>
        <w:t xml:space="preserve">воспитание уважительного отношения </w:t>
      </w:r>
      <w:proofErr w:type="gramStart"/>
      <w:r>
        <w:t>к уч</w:t>
      </w:r>
      <w:proofErr w:type="gramEnd"/>
      <w:r>
        <w:t>ѐным и их</w:t>
      </w:r>
      <w:r>
        <w:rPr>
          <w:spacing w:val="1"/>
        </w:rPr>
        <w:t xml:space="preserve"> </w:t>
      </w:r>
      <w:r>
        <w:t>открытиям; чувства гордости за</w:t>
      </w:r>
      <w:r>
        <w:rPr>
          <w:spacing w:val="1"/>
        </w:rPr>
        <w:t xml:space="preserve"> </w:t>
      </w:r>
      <w:r>
        <w:t>российскую физическую науку.</w:t>
      </w:r>
    </w:p>
    <w:p w:rsidR="0081370D" w:rsidRDefault="0081370D" w:rsidP="0081370D">
      <w:pPr>
        <w:pStyle w:val="1"/>
        <w:spacing w:before="12" w:line="237" w:lineRule="auto"/>
        <w:ind w:right="130"/>
        <w:jc w:val="both"/>
      </w:pPr>
      <w:r>
        <w:t xml:space="preserve">Задачами реализации учебного </w:t>
      </w:r>
      <w:r w:rsidR="005B6E96">
        <w:t>предмета «Физика» на баз</w:t>
      </w:r>
      <w:r w:rsidR="00D87F2B">
        <w:t>о</w:t>
      </w:r>
      <w:r w:rsidR="005B6E96">
        <w:t>вом</w:t>
      </w:r>
      <w:r>
        <w:t xml:space="preserve">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являются:</w:t>
      </w:r>
    </w:p>
    <w:p w:rsidR="0081370D" w:rsidRDefault="0081370D" w:rsidP="0081370D">
      <w:pPr>
        <w:pStyle w:val="a3"/>
        <w:ind w:right="130"/>
        <w:jc w:val="both"/>
      </w:pPr>
      <w:r>
        <w:t>приводить примеры практического использования физических знаний: законов механики,</w:t>
      </w:r>
      <w:r>
        <w:rPr>
          <w:spacing w:val="1"/>
        </w:rPr>
        <w:t xml:space="preserve"> </w:t>
      </w:r>
      <w:r>
        <w:t>термодинамики и электродинамики в энергетике; различных видов электромагнитных излучений</w:t>
      </w:r>
      <w:r>
        <w:rPr>
          <w:spacing w:val="-57"/>
        </w:rPr>
        <w:t xml:space="preserve"> </w:t>
      </w:r>
      <w:r>
        <w:t>для развития радио и телекоммуникаций, квантовой физики в создании ядерной энергетики,</w:t>
      </w:r>
      <w:r>
        <w:rPr>
          <w:spacing w:val="1"/>
        </w:rPr>
        <w:t xml:space="preserve"> </w:t>
      </w:r>
      <w:r>
        <w:t>лазеров;</w:t>
      </w:r>
    </w:p>
    <w:p w:rsidR="0081370D" w:rsidRDefault="0081370D" w:rsidP="0081370D">
      <w:pPr>
        <w:pStyle w:val="a3"/>
        <w:ind w:right="118"/>
        <w:jc w:val="both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 на</w:t>
      </w:r>
      <w:r>
        <w:rPr>
          <w:spacing w:val="-1"/>
        </w:rPr>
        <w:t xml:space="preserve"> </w:t>
      </w:r>
      <w:r>
        <w:t>этой основе</w:t>
      </w:r>
      <w:r>
        <w:rPr>
          <w:spacing w:val="-1"/>
        </w:rPr>
        <w:t xml:space="preserve"> </w:t>
      </w:r>
      <w:r>
        <w:t>эмпирические</w:t>
      </w:r>
      <w:r>
        <w:rPr>
          <w:spacing w:val="-4"/>
        </w:rPr>
        <w:t xml:space="preserve"> </w:t>
      </w:r>
      <w:r>
        <w:t>зависимости;</w:t>
      </w:r>
    </w:p>
    <w:p w:rsidR="0081370D" w:rsidRDefault="0081370D" w:rsidP="0081370D">
      <w:pPr>
        <w:pStyle w:val="a3"/>
        <w:ind w:right="127"/>
        <w:jc w:val="both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 принципов действия важнейших технических устройств, для решения физических</w:t>
      </w:r>
      <w:r>
        <w:rPr>
          <w:spacing w:val="1"/>
        </w:rPr>
        <w:t xml:space="preserve"> </w:t>
      </w:r>
      <w:r>
        <w:t>задач;</w:t>
      </w:r>
    </w:p>
    <w:p w:rsidR="0081370D" w:rsidRDefault="0081370D" w:rsidP="0081370D">
      <w:pPr>
        <w:pStyle w:val="a3"/>
        <w:ind w:right="124"/>
        <w:jc w:val="both"/>
      </w:pP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proofErr w:type="gramStart"/>
      <w:r>
        <w:t>естественно-научных</w:t>
      </w:r>
      <w:proofErr w:type="gramEnd"/>
      <w:r>
        <w:rPr>
          <w:spacing w:val="1"/>
        </w:rPr>
        <w:t xml:space="preserve"> </w:t>
      </w:r>
      <w:r>
        <w:t>методов:</w:t>
      </w:r>
      <w:r>
        <w:rPr>
          <w:spacing w:val="-1"/>
        </w:rPr>
        <w:t xml:space="preserve"> </w:t>
      </w:r>
      <w:r>
        <w:t>наблюдения,</w:t>
      </w:r>
      <w:r>
        <w:rPr>
          <w:spacing w:val="-6"/>
        </w:rPr>
        <w:t xml:space="preserve"> </w:t>
      </w:r>
      <w:r>
        <w:t>измерения, эксперимента,</w:t>
      </w:r>
      <w:r>
        <w:rPr>
          <w:spacing w:val="1"/>
        </w:rPr>
        <w:t xml:space="preserve"> </w:t>
      </w:r>
      <w:r>
        <w:t>моделирования;</w:t>
      </w:r>
    </w:p>
    <w:p w:rsidR="0081370D" w:rsidRDefault="0081370D" w:rsidP="0081370D">
      <w:pPr>
        <w:pStyle w:val="a3"/>
        <w:ind w:right="125"/>
        <w:jc w:val="both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57"/>
        </w:rPr>
        <w:t xml:space="preserve"> </w:t>
      </w:r>
      <w:r>
        <w:t>учащихся, способности их к самостоятельному приобретению новых знаний по физике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практического применения в</w:t>
      </w:r>
      <w:r>
        <w:rPr>
          <w:spacing w:val="3"/>
        </w:rPr>
        <w:t xml:space="preserve"> </w:t>
      </w:r>
      <w:r>
        <w:t>повседневной жизни.</w:t>
      </w:r>
    </w:p>
    <w:p w:rsidR="0081370D" w:rsidRDefault="0081370D" w:rsidP="0081370D">
      <w:pPr>
        <w:pStyle w:val="a3"/>
        <w:ind w:right="124"/>
        <w:jc w:val="both"/>
      </w:pPr>
      <w:r>
        <w:t>уверенно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 практической</w:t>
      </w:r>
      <w:r>
        <w:rPr>
          <w:spacing w:val="1"/>
        </w:rPr>
        <w:t xml:space="preserve"> </w:t>
      </w:r>
      <w:r>
        <w:t>деятельности.</w:t>
      </w:r>
    </w:p>
    <w:p w:rsidR="0081370D" w:rsidRDefault="0081370D" w:rsidP="0081370D">
      <w:pPr>
        <w:pStyle w:val="1"/>
        <w:spacing w:before="7" w:line="237" w:lineRule="auto"/>
        <w:ind w:right="120"/>
        <w:jc w:val="both"/>
      </w:pP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5B6E96"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6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81370D" w:rsidRDefault="0081370D" w:rsidP="0081370D">
      <w:pPr>
        <w:pStyle w:val="a5"/>
        <w:numPr>
          <w:ilvl w:val="0"/>
          <w:numId w:val="1"/>
        </w:numPr>
        <w:tabs>
          <w:tab w:val="left" w:pos="1398"/>
        </w:tabs>
        <w:ind w:right="125" w:firstLine="708"/>
        <w:jc w:val="both"/>
        <w:rPr>
          <w:sz w:val="24"/>
        </w:rPr>
      </w:pP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механика,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термодинамика, электродинамика.</w:t>
      </w:r>
    </w:p>
    <w:p w:rsidR="0081370D" w:rsidRDefault="0081370D" w:rsidP="0081370D">
      <w:pPr>
        <w:pStyle w:val="a5"/>
        <w:numPr>
          <w:ilvl w:val="0"/>
          <w:numId w:val="1"/>
        </w:numPr>
        <w:tabs>
          <w:tab w:val="left" w:pos="1453"/>
        </w:tabs>
        <w:ind w:right="124" w:firstLine="708"/>
        <w:jc w:val="both"/>
        <w:rPr>
          <w:sz w:val="24"/>
        </w:rPr>
      </w:pP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Электродинамика,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оптика,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квантовая физика, 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Вселенной.</w:t>
      </w:r>
    </w:p>
    <w:p w:rsidR="0081370D" w:rsidRDefault="0081370D" w:rsidP="0081370D">
      <w:pPr>
        <w:spacing w:before="6" w:line="235" w:lineRule="auto"/>
        <w:ind w:left="257" w:right="117" w:firstLine="708"/>
        <w:jc w:val="both"/>
        <w:rPr>
          <w:sz w:val="24"/>
        </w:rPr>
      </w:pPr>
      <w:r>
        <w:rPr>
          <w:b/>
          <w:i/>
          <w:sz w:val="24"/>
        </w:rPr>
        <w:t>Периодичность,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текущего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промежуточная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аттестация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 w:rsidR="00D87F2B">
        <w:rPr>
          <w:sz w:val="24"/>
        </w:rPr>
        <w:t>МАОУ "</w:t>
      </w:r>
      <w:proofErr w:type="spellStart"/>
      <w:r w:rsidR="00D87F2B">
        <w:rPr>
          <w:sz w:val="24"/>
        </w:rPr>
        <w:t>Дутулурская</w:t>
      </w:r>
      <w:proofErr w:type="spellEnd"/>
      <w:r w:rsidR="00D87F2B">
        <w:rPr>
          <w:sz w:val="24"/>
        </w:rPr>
        <w:t xml:space="preserve"> СОШ"</w:t>
      </w:r>
    </w:p>
    <w:p w:rsidR="0081370D" w:rsidRDefault="0081370D" w:rsidP="0081370D">
      <w:pPr>
        <w:pStyle w:val="a3"/>
        <w:ind w:left="0" w:firstLine="0"/>
        <w:rPr>
          <w:sz w:val="26"/>
        </w:rPr>
      </w:pPr>
    </w:p>
    <w:p w:rsidR="0081370D" w:rsidRDefault="0081370D" w:rsidP="0081370D">
      <w:pPr>
        <w:pStyle w:val="a3"/>
        <w:ind w:left="0" w:firstLine="0"/>
        <w:rPr>
          <w:sz w:val="23"/>
        </w:rPr>
      </w:pPr>
    </w:p>
    <w:p w:rsidR="00A36A62" w:rsidRDefault="00A36A62"/>
    <w:sectPr w:rsidR="00A36A62" w:rsidSect="00AD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5EFE"/>
    <w:multiLevelType w:val="hybridMultilevel"/>
    <w:tmpl w:val="27623DD4"/>
    <w:lvl w:ilvl="0" w:tplc="759C4BFE">
      <w:start w:val="1"/>
      <w:numFmt w:val="decimal"/>
      <w:lvlText w:val="%1)"/>
      <w:lvlJc w:val="left"/>
      <w:pPr>
        <w:ind w:left="257" w:hanging="459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85A1C7A">
      <w:numFmt w:val="bullet"/>
      <w:lvlText w:val="•"/>
      <w:lvlJc w:val="left"/>
      <w:pPr>
        <w:ind w:left="1279" w:hanging="459"/>
      </w:pPr>
      <w:rPr>
        <w:rFonts w:hint="default"/>
        <w:lang w:val="ru-RU" w:eastAsia="en-US" w:bidi="ar-SA"/>
      </w:rPr>
    </w:lvl>
    <w:lvl w:ilvl="2" w:tplc="E4AE64E0">
      <w:numFmt w:val="bullet"/>
      <w:lvlText w:val="•"/>
      <w:lvlJc w:val="left"/>
      <w:pPr>
        <w:ind w:left="2298" w:hanging="459"/>
      </w:pPr>
      <w:rPr>
        <w:rFonts w:hint="default"/>
        <w:lang w:val="ru-RU" w:eastAsia="en-US" w:bidi="ar-SA"/>
      </w:rPr>
    </w:lvl>
    <w:lvl w:ilvl="3" w:tplc="4BE04C14">
      <w:numFmt w:val="bullet"/>
      <w:lvlText w:val="•"/>
      <w:lvlJc w:val="left"/>
      <w:pPr>
        <w:ind w:left="3317" w:hanging="459"/>
      </w:pPr>
      <w:rPr>
        <w:rFonts w:hint="default"/>
        <w:lang w:val="ru-RU" w:eastAsia="en-US" w:bidi="ar-SA"/>
      </w:rPr>
    </w:lvl>
    <w:lvl w:ilvl="4" w:tplc="F830F07A">
      <w:numFmt w:val="bullet"/>
      <w:lvlText w:val="•"/>
      <w:lvlJc w:val="left"/>
      <w:pPr>
        <w:ind w:left="4336" w:hanging="459"/>
      </w:pPr>
      <w:rPr>
        <w:rFonts w:hint="default"/>
        <w:lang w:val="ru-RU" w:eastAsia="en-US" w:bidi="ar-SA"/>
      </w:rPr>
    </w:lvl>
    <w:lvl w:ilvl="5" w:tplc="161A4CBA">
      <w:numFmt w:val="bullet"/>
      <w:lvlText w:val="•"/>
      <w:lvlJc w:val="left"/>
      <w:pPr>
        <w:ind w:left="5355" w:hanging="459"/>
      </w:pPr>
      <w:rPr>
        <w:rFonts w:hint="default"/>
        <w:lang w:val="ru-RU" w:eastAsia="en-US" w:bidi="ar-SA"/>
      </w:rPr>
    </w:lvl>
    <w:lvl w:ilvl="6" w:tplc="13B682D4">
      <w:numFmt w:val="bullet"/>
      <w:lvlText w:val="•"/>
      <w:lvlJc w:val="left"/>
      <w:pPr>
        <w:ind w:left="6374" w:hanging="459"/>
      </w:pPr>
      <w:rPr>
        <w:rFonts w:hint="default"/>
        <w:lang w:val="ru-RU" w:eastAsia="en-US" w:bidi="ar-SA"/>
      </w:rPr>
    </w:lvl>
    <w:lvl w:ilvl="7" w:tplc="82B6155E">
      <w:numFmt w:val="bullet"/>
      <w:lvlText w:val="•"/>
      <w:lvlJc w:val="left"/>
      <w:pPr>
        <w:ind w:left="7393" w:hanging="459"/>
      </w:pPr>
      <w:rPr>
        <w:rFonts w:hint="default"/>
        <w:lang w:val="ru-RU" w:eastAsia="en-US" w:bidi="ar-SA"/>
      </w:rPr>
    </w:lvl>
    <w:lvl w:ilvl="8" w:tplc="0158FDAA">
      <w:numFmt w:val="bullet"/>
      <w:lvlText w:val="•"/>
      <w:lvlJc w:val="left"/>
      <w:pPr>
        <w:ind w:left="8412" w:hanging="459"/>
      </w:pPr>
      <w:rPr>
        <w:rFonts w:hint="default"/>
        <w:lang w:val="ru-RU" w:eastAsia="en-US" w:bidi="ar-SA"/>
      </w:rPr>
    </w:lvl>
  </w:abstractNum>
  <w:abstractNum w:abstractNumId="1">
    <w:nsid w:val="3E83557A"/>
    <w:multiLevelType w:val="hybridMultilevel"/>
    <w:tmpl w:val="05D872EE"/>
    <w:lvl w:ilvl="0" w:tplc="A690628A">
      <w:start w:val="10"/>
      <w:numFmt w:val="decimal"/>
      <w:lvlText w:val="%1"/>
      <w:lvlJc w:val="left"/>
      <w:pPr>
        <w:ind w:left="257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089460">
      <w:numFmt w:val="bullet"/>
      <w:lvlText w:val="•"/>
      <w:lvlJc w:val="left"/>
      <w:pPr>
        <w:ind w:left="1279" w:hanging="432"/>
      </w:pPr>
      <w:rPr>
        <w:rFonts w:hint="default"/>
        <w:lang w:val="ru-RU" w:eastAsia="en-US" w:bidi="ar-SA"/>
      </w:rPr>
    </w:lvl>
    <w:lvl w:ilvl="2" w:tplc="A6EA09F8">
      <w:numFmt w:val="bullet"/>
      <w:lvlText w:val="•"/>
      <w:lvlJc w:val="left"/>
      <w:pPr>
        <w:ind w:left="2298" w:hanging="432"/>
      </w:pPr>
      <w:rPr>
        <w:rFonts w:hint="default"/>
        <w:lang w:val="ru-RU" w:eastAsia="en-US" w:bidi="ar-SA"/>
      </w:rPr>
    </w:lvl>
    <w:lvl w:ilvl="3" w:tplc="E1BEE402">
      <w:numFmt w:val="bullet"/>
      <w:lvlText w:val="•"/>
      <w:lvlJc w:val="left"/>
      <w:pPr>
        <w:ind w:left="3317" w:hanging="432"/>
      </w:pPr>
      <w:rPr>
        <w:rFonts w:hint="default"/>
        <w:lang w:val="ru-RU" w:eastAsia="en-US" w:bidi="ar-SA"/>
      </w:rPr>
    </w:lvl>
    <w:lvl w:ilvl="4" w:tplc="E30024E8">
      <w:numFmt w:val="bullet"/>
      <w:lvlText w:val="•"/>
      <w:lvlJc w:val="left"/>
      <w:pPr>
        <w:ind w:left="4336" w:hanging="432"/>
      </w:pPr>
      <w:rPr>
        <w:rFonts w:hint="default"/>
        <w:lang w:val="ru-RU" w:eastAsia="en-US" w:bidi="ar-SA"/>
      </w:rPr>
    </w:lvl>
    <w:lvl w:ilvl="5" w:tplc="638A2C80">
      <w:numFmt w:val="bullet"/>
      <w:lvlText w:val="•"/>
      <w:lvlJc w:val="left"/>
      <w:pPr>
        <w:ind w:left="5355" w:hanging="432"/>
      </w:pPr>
      <w:rPr>
        <w:rFonts w:hint="default"/>
        <w:lang w:val="ru-RU" w:eastAsia="en-US" w:bidi="ar-SA"/>
      </w:rPr>
    </w:lvl>
    <w:lvl w:ilvl="6" w:tplc="8208D75C">
      <w:numFmt w:val="bullet"/>
      <w:lvlText w:val="•"/>
      <w:lvlJc w:val="left"/>
      <w:pPr>
        <w:ind w:left="6374" w:hanging="432"/>
      </w:pPr>
      <w:rPr>
        <w:rFonts w:hint="default"/>
        <w:lang w:val="ru-RU" w:eastAsia="en-US" w:bidi="ar-SA"/>
      </w:rPr>
    </w:lvl>
    <w:lvl w:ilvl="7" w:tplc="99305BF6">
      <w:numFmt w:val="bullet"/>
      <w:lvlText w:val="•"/>
      <w:lvlJc w:val="left"/>
      <w:pPr>
        <w:ind w:left="7393" w:hanging="432"/>
      </w:pPr>
      <w:rPr>
        <w:rFonts w:hint="default"/>
        <w:lang w:val="ru-RU" w:eastAsia="en-US" w:bidi="ar-SA"/>
      </w:rPr>
    </w:lvl>
    <w:lvl w:ilvl="8" w:tplc="4180303E">
      <w:numFmt w:val="bullet"/>
      <w:lvlText w:val="•"/>
      <w:lvlJc w:val="left"/>
      <w:pPr>
        <w:ind w:left="8412" w:hanging="4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0D"/>
    <w:rsid w:val="00007FC5"/>
    <w:rsid w:val="00011A18"/>
    <w:rsid w:val="00036F9E"/>
    <w:rsid w:val="00041D9C"/>
    <w:rsid w:val="000538D9"/>
    <w:rsid w:val="000545A5"/>
    <w:rsid w:val="0005724C"/>
    <w:rsid w:val="00063C29"/>
    <w:rsid w:val="00064A2D"/>
    <w:rsid w:val="00066CDA"/>
    <w:rsid w:val="00067A7C"/>
    <w:rsid w:val="00073B51"/>
    <w:rsid w:val="0008223C"/>
    <w:rsid w:val="00086A0A"/>
    <w:rsid w:val="00090DCA"/>
    <w:rsid w:val="0009289B"/>
    <w:rsid w:val="00096212"/>
    <w:rsid w:val="000A1B72"/>
    <w:rsid w:val="000A2905"/>
    <w:rsid w:val="000A7CAB"/>
    <w:rsid w:val="000B2569"/>
    <w:rsid w:val="000C0841"/>
    <w:rsid w:val="000C7B58"/>
    <w:rsid w:val="000D6734"/>
    <w:rsid w:val="000E665D"/>
    <w:rsid w:val="00116453"/>
    <w:rsid w:val="001173B5"/>
    <w:rsid w:val="00117620"/>
    <w:rsid w:val="00117D94"/>
    <w:rsid w:val="00122A7B"/>
    <w:rsid w:val="001278FE"/>
    <w:rsid w:val="001311A0"/>
    <w:rsid w:val="001412A0"/>
    <w:rsid w:val="00144D19"/>
    <w:rsid w:val="00150235"/>
    <w:rsid w:val="00150A53"/>
    <w:rsid w:val="0015122C"/>
    <w:rsid w:val="00155FA4"/>
    <w:rsid w:val="00156410"/>
    <w:rsid w:val="00180DF3"/>
    <w:rsid w:val="001906D4"/>
    <w:rsid w:val="001A662A"/>
    <w:rsid w:val="001A7A85"/>
    <w:rsid w:val="001B5CB4"/>
    <w:rsid w:val="001D33D6"/>
    <w:rsid w:val="001D6623"/>
    <w:rsid w:val="00206894"/>
    <w:rsid w:val="00212A25"/>
    <w:rsid w:val="00226AF3"/>
    <w:rsid w:val="00226D91"/>
    <w:rsid w:val="00243CC0"/>
    <w:rsid w:val="002478F0"/>
    <w:rsid w:val="00254B4E"/>
    <w:rsid w:val="00257113"/>
    <w:rsid w:val="002656B6"/>
    <w:rsid w:val="00270067"/>
    <w:rsid w:val="00271F7D"/>
    <w:rsid w:val="00273E1F"/>
    <w:rsid w:val="00280FB0"/>
    <w:rsid w:val="002913F2"/>
    <w:rsid w:val="002A0164"/>
    <w:rsid w:val="002A505D"/>
    <w:rsid w:val="002A6A5F"/>
    <w:rsid w:val="002C039E"/>
    <w:rsid w:val="002C4D84"/>
    <w:rsid w:val="002C62AD"/>
    <w:rsid w:val="002C7E98"/>
    <w:rsid w:val="002D32E5"/>
    <w:rsid w:val="002D3924"/>
    <w:rsid w:val="002D4525"/>
    <w:rsid w:val="002D7EBB"/>
    <w:rsid w:val="002F0C6F"/>
    <w:rsid w:val="002F1DFA"/>
    <w:rsid w:val="002F6470"/>
    <w:rsid w:val="00306042"/>
    <w:rsid w:val="0034529C"/>
    <w:rsid w:val="0034534D"/>
    <w:rsid w:val="003454B2"/>
    <w:rsid w:val="003504D5"/>
    <w:rsid w:val="00354A67"/>
    <w:rsid w:val="00364264"/>
    <w:rsid w:val="00367D16"/>
    <w:rsid w:val="003775C0"/>
    <w:rsid w:val="0038537D"/>
    <w:rsid w:val="003869BC"/>
    <w:rsid w:val="0039200C"/>
    <w:rsid w:val="003A67F4"/>
    <w:rsid w:val="003C11A0"/>
    <w:rsid w:val="003D722B"/>
    <w:rsid w:val="003E0DF5"/>
    <w:rsid w:val="003F2BE2"/>
    <w:rsid w:val="003F565B"/>
    <w:rsid w:val="00402AC2"/>
    <w:rsid w:val="00413BA7"/>
    <w:rsid w:val="00413C99"/>
    <w:rsid w:val="0042102D"/>
    <w:rsid w:val="00424896"/>
    <w:rsid w:val="00427E91"/>
    <w:rsid w:val="0043084F"/>
    <w:rsid w:val="00430DBF"/>
    <w:rsid w:val="00440C71"/>
    <w:rsid w:val="0044402A"/>
    <w:rsid w:val="00444D60"/>
    <w:rsid w:val="00445626"/>
    <w:rsid w:val="00454B01"/>
    <w:rsid w:val="004579A5"/>
    <w:rsid w:val="00467886"/>
    <w:rsid w:val="00472003"/>
    <w:rsid w:val="004A156E"/>
    <w:rsid w:val="004A6825"/>
    <w:rsid w:val="004B766B"/>
    <w:rsid w:val="004C1E44"/>
    <w:rsid w:val="004C3C3F"/>
    <w:rsid w:val="004E623C"/>
    <w:rsid w:val="004F42FC"/>
    <w:rsid w:val="004F7B6F"/>
    <w:rsid w:val="0050043B"/>
    <w:rsid w:val="00501E05"/>
    <w:rsid w:val="00525152"/>
    <w:rsid w:val="00530E39"/>
    <w:rsid w:val="005453E0"/>
    <w:rsid w:val="00545B79"/>
    <w:rsid w:val="00566E64"/>
    <w:rsid w:val="00572CC8"/>
    <w:rsid w:val="00575E2C"/>
    <w:rsid w:val="00576FD1"/>
    <w:rsid w:val="00580824"/>
    <w:rsid w:val="0058341C"/>
    <w:rsid w:val="00583AA3"/>
    <w:rsid w:val="00596A01"/>
    <w:rsid w:val="005A0419"/>
    <w:rsid w:val="005A320E"/>
    <w:rsid w:val="005A75A8"/>
    <w:rsid w:val="005B6E96"/>
    <w:rsid w:val="005C3EAD"/>
    <w:rsid w:val="005C5D7E"/>
    <w:rsid w:val="005D5292"/>
    <w:rsid w:val="005D5F73"/>
    <w:rsid w:val="005E37D7"/>
    <w:rsid w:val="005E78C0"/>
    <w:rsid w:val="005F377F"/>
    <w:rsid w:val="005F435A"/>
    <w:rsid w:val="00600A64"/>
    <w:rsid w:val="00630072"/>
    <w:rsid w:val="00632C9F"/>
    <w:rsid w:val="006342FD"/>
    <w:rsid w:val="0063512F"/>
    <w:rsid w:val="00641208"/>
    <w:rsid w:val="006530BA"/>
    <w:rsid w:val="00654139"/>
    <w:rsid w:val="00667270"/>
    <w:rsid w:val="0066779B"/>
    <w:rsid w:val="006708CE"/>
    <w:rsid w:val="00675D19"/>
    <w:rsid w:val="0067784D"/>
    <w:rsid w:val="00682191"/>
    <w:rsid w:val="00687151"/>
    <w:rsid w:val="00697A1A"/>
    <w:rsid w:val="006A0A68"/>
    <w:rsid w:val="006A657F"/>
    <w:rsid w:val="006B249F"/>
    <w:rsid w:val="006D2CDB"/>
    <w:rsid w:val="006D55E0"/>
    <w:rsid w:val="006E3C70"/>
    <w:rsid w:val="006E4FED"/>
    <w:rsid w:val="006E7D93"/>
    <w:rsid w:val="006F1A91"/>
    <w:rsid w:val="006F6340"/>
    <w:rsid w:val="00700648"/>
    <w:rsid w:val="00704810"/>
    <w:rsid w:val="00706E64"/>
    <w:rsid w:val="00711EDF"/>
    <w:rsid w:val="00714E5E"/>
    <w:rsid w:val="007171BF"/>
    <w:rsid w:val="00727384"/>
    <w:rsid w:val="007460CA"/>
    <w:rsid w:val="00760164"/>
    <w:rsid w:val="00767366"/>
    <w:rsid w:val="00772D48"/>
    <w:rsid w:val="00775464"/>
    <w:rsid w:val="007766D4"/>
    <w:rsid w:val="00783733"/>
    <w:rsid w:val="00786E80"/>
    <w:rsid w:val="007955D7"/>
    <w:rsid w:val="0079792C"/>
    <w:rsid w:val="007A3982"/>
    <w:rsid w:val="007B33A7"/>
    <w:rsid w:val="007B477B"/>
    <w:rsid w:val="007D2AEA"/>
    <w:rsid w:val="007D305F"/>
    <w:rsid w:val="007D74A3"/>
    <w:rsid w:val="007F7C64"/>
    <w:rsid w:val="0080572A"/>
    <w:rsid w:val="0081370D"/>
    <w:rsid w:val="00815CEC"/>
    <w:rsid w:val="008203CE"/>
    <w:rsid w:val="00832ED4"/>
    <w:rsid w:val="00853AA7"/>
    <w:rsid w:val="0085559D"/>
    <w:rsid w:val="00863490"/>
    <w:rsid w:val="008642CF"/>
    <w:rsid w:val="00872B64"/>
    <w:rsid w:val="0089427B"/>
    <w:rsid w:val="00894C61"/>
    <w:rsid w:val="008A00C9"/>
    <w:rsid w:val="008B35B8"/>
    <w:rsid w:val="008B696A"/>
    <w:rsid w:val="008B71F1"/>
    <w:rsid w:val="008C4E04"/>
    <w:rsid w:val="008C4F96"/>
    <w:rsid w:val="008D07C3"/>
    <w:rsid w:val="008D2A65"/>
    <w:rsid w:val="008D3985"/>
    <w:rsid w:val="008E70C5"/>
    <w:rsid w:val="008E7A72"/>
    <w:rsid w:val="008F2655"/>
    <w:rsid w:val="0090244B"/>
    <w:rsid w:val="00907C0B"/>
    <w:rsid w:val="00914033"/>
    <w:rsid w:val="00922448"/>
    <w:rsid w:val="00930B21"/>
    <w:rsid w:val="00940C2B"/>
    <w:rsid w:val="009434A9"/>
    <w:rsid w:val="0094455F"/>
    <w:rsid w:val="0095396B"/>
    <w:rsid w:val="00956F02"/>
    <w:rsid w:val="00962579"/>
    <w:rsid w:val="00963622"/>
    <w:rsid w:val="009645BF"/>
    <w:rsid w:val="00965C6A"/>
    <w:rsid w:val="00972529"/>
    <w:rsid w:val="0097309B"/>
    <w:rsid w:val="0097504F"/>
    <w:rsid w:val="00983150"/>
    <w:rsid w:val="00983BEF"/>
    <w:rsid w:val="00983F6C"/>
    <w:rsid w:val="009A110B"/>
    <w:rsid w:val="009B26B8"/>
    <w:rsid w:val="009B36D7"/>
    <w:rsid w:val="009D06C0"/>
    <w:rsid w:val="009D4725"/>
    <w:rsid w:val="009D762E"/>
    <w:rsid w:val="009E08A4"/>
    <w:rsid w:val="00A03BF1"/>
    <w:rsid w:val="00A0483B"/>
    <w:rsid w:val="00A12997"/>
    <w:rsid w:val="00A264C8"/>
    <w:rsid w:val="00A26D2C"/>
    <w:rsid w:val="00A36A62"/>
    <w:rsid w:val="00A36DD7"/>
    <w:rsid w:val="00A400D3"/>
    <w:rsid w:val="00A418B9"/>
    <w:rsid w:val="00A41BD4"/>
    <w:rsid w:val="00A62BEB"/>
    <w:rsid w:val="00A65AB7"/>
    <w:rsid w:val="00A75CC0"/>
    <w:rsid w:val="00A85ABB"/>
    <w:rsid w:val="00A96422"/>
    <w:rsid w:val="00AA3A4A"/>
    <w:rsid w:val="00AA5624"/>
    <w:rsid w:val="00AB0EC1"/>
    <w:rsid w:val="00AB3249"/>
    <w:rsid w:val="00AB6F9F"/>
    <w:rsid w:val="00AB7A77"/>
    <w:rsid w:val="00AC206B"/>
    <w:rsid w:val="00AD2DD8"/>
    <w:rsid w:val="00AD5B80"/>
    <w:rsid w:val="00AE2F59"/>
    <w:rsid w:val="00AE37E9"/>
    <w:rsid w:val="00AE44A2"/>
    <w:rsid w:val="00AE5713"/>
    <w:rsid w:val="00AF5054"/>
    <w:rsid w:val="00AF6707"/>
    <w:rsid w:val="00B04F1D"/>
    <w:rsid w:val="00B05701"/>
    <w:rsid w:val="00B114C4"/>
    <w:rsid w:val="00B169E0"/>
    <w:rsid w:val="00B31775"/>
    <w:rsid w:val="00B33F19"/>
    <w:rsid w:val="00B358E3"/>
    <w:rsid w:val="00B368BF"/>
    <w:rsid w:val="00B375B3"/>
    <w:rsid w:val="00B40ABC"/>
    <w:rsid w:val="00B41E1D"/>
    <w:rsid w:val="00B45D8F"/>
    <w:rsid w:val="00B5032E"/>
    <w:rsid w:val="00B50F76"/>
    <w:rsid w:val="00B55610"/>
    <w:rsid w:val="00B55D22"/>
    <w:rsid w:val="00B57684"/>
    <w:rsid w:val="00B57DDB"/>
    <w:rsid w:val="00B621F6"/>
    <w:rsid w:val="00B66673"/>
    <w:rsid w:val="00B75A0C"/>
    <w:rsid w:val="00B81E9D"/>
    <w:rsid w:val="00B81F27"/>
    <w:rsid w:val="00B9630C"/>
    <w:rsid w:val="00BB545B"/>
    <w:rsid w:val="00BC01C6"/>
    <w:rsid w:val="00BC03F3"/>
    <w:rsid w:val="00BC1F69"/>
    <w:rsid w:val="00BC5D53"/>
    <w:rsid w:val="00BD3D6E"/>
    <w:rsid w:val="00BE39F2"/>
    <w:rsid w:val="00C009C1"/>
    <w:rsid w:val="00C06CA7"/>
    <w:rsid w:val="00C12A69"/>
    <w:rsid w:val="00C2043B"/>
    <w:rsid w:val="00C5012C"/>
    <w:rsid w:val="00C51F17"/>
    <w:rsid w:val="00C56393"/>
    <w:rsid w:val="00C6041E"/>
    <w:rsid w:val="00C635B0"/>
    <w:rsid w:val="00C65EF8"/>
    <w:rsid w:val="00C81A00"/>
    <w:rsid w:val="00C83E00"/>
    <w:rsid w:val="00C84154"/>
    <w:rsid w:val="00C944C3"/>
    <w:rsid w:val="00CD00CD"/>
    <w:rsid w:val="00CE6A3E"/>
    <w:rsid w:val="00CF3786"/>
    <w:rsid w:val="00D00A43"/>
    <w:rsid w:val="00D00E7B"/>
    <w:rsid w:val="00D0185D"/>
    <w:rsid w:val="00D026EF"/>
    <w:rsid w:val="00D03EA4"/>
    <w:rsid w:val="00D04002"/>
    <w:rsid w:val="00D05815"/>
    <w:rsid w:val="00D12C16"/>
    <w:rsid w:val="00D219D6"/>
    <w:rsid w:val="00D2268A"/>
    <w:rsid w:val="00D247EB"/>
    <w:rsid w:val="00D3063B"/>
    <w:rsid w:val="00D329CF"/>
    <w:rsid w:val="00D37861"/>
    <w:rsid w:val="00D43012"/>
    <w:rsid w:val="00D4350F"/>
    <w:rsid w:val="00D45EB2"/>
    <w:rsid w:val="00D46BCC"/>
    <w:rsid w:val="00D46DE8"/>
    <w:rsid w:val="00D567DF"/>
    <w:rsid w:val="00D607D5"/>
    <w:rsid w:val="00D6253B"/>
    <w:rsid w:val="00D676FA"/>
    <w:rsid w:val="00D75944"/>
    <w:rsid w:val="00D863B4"/>
    <w:rsid w:val="00D87F2B"/>
    <w:rsid w:val="00D923CB"/>
    <w:rsid w:val="00D96ED8"/>
    <w:rsid w:val="00DA3078"/>
    <w:rsid w:val="00DA502E"/>
    <w:rsid w:val="00DA601F"/>
    <w:rsid w:val="00DB231E"/>
    <w:rsid w:val="00DB3386"/>
    <w:rsid w:val="00DC72CE"/>
    <w:rsid w:val="00DD1933"/>
    <w:rsid w:val="00DD2C73"/>
    <w:rsid w:val="00DD7DC1"/>
    <w:rsid w:val="00DE03E1"/>
    <w:rsid w:val="00DE6D90"/>
    <w:rsid w:val="00E225B0"/>
    <w:rsid w:val="00E23A76"/>
    <w:rsid w:val="00E408AC"/>
    <w:rsid w:val="00E41E29"/>
    <w:rsid w:val="00E43FE7"/>
    <w:rsid w:val="00E57EC1"/>
    <w:rsid w:val="00E61772"/>
    <w:rsid w:val="00E62640"/>
    <w:rsid w:val="00E77D06"/>
    <w:rsid w:val="00E808B3"/>
    <w:rsid w:val="00E80DCA"/>
    <w:rsid w:val="00E812E7"/>
    <w:rsid w:val="00E81733"/>
    <w:rsid w:val="00E824A2"/>
    <w:rsid w:val="00E873B0"/>
    <w:rsid w:val="00E953EC"/>
    <w:rsid w:val="00E96AFA"/>
    <w:rsid w:val="00EA3A2D"/>
    <w:rsid w:val="00EF6D6A"/>
    <w:rsid w:val="00F00734"/>
    <w:rsid w:val="00F03D14"/>
    <w:rsid w:val="00F154F0"/>
    <w:rsid w:val="00F37055"/>
    <w:rsid w:val="00F41A5C"/>
    <w:rsid w:val="00F43F09"/>
    <w:rsid w:val="00F44AB0"/>
    <w:rsid w:val="00F5073E"/>
    <w:rsid w:val="00F50E90"/>
    <w:rsid w:val="00F51584"/>
    <w:rsid w:val="00F57BB3"/>
    <w:rsid w:val="00F63341"/>
    <w:rsid w:val="00F63BD2"/>
    <w:rsid w:val="00F95E72"/>
    <w:rsid w:val="00F96BB5"/>
    <w:rsid w:val="00F974D3"/>
    <w:rsid w:val="00FA1BA8"/>
    <w:rsid w:val="00FB03C3"/>
    <w:rsid w:val="00FB28EF"/>
    <w:rsid w:val="00FB67CC"/>
    <w:rsid w:val="00FB7C47"/>
    <w:rsid w:val="00FC24BE"/>
    <w:rsid w:val="00FD52FE"/>
    <w:rsid w:val="00FD6CF0"/>
    <w:rsid w:val="00FF0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3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1370D"/>
    <w:pPr>
      <w:ind w:left="257" w:firstLine="708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1370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1370D"/>
    <w:pPr>
      <w:ind w:left="257" w:firstLine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1370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1370D"/>
    <w:pPr>
      <w:ind w:left="257" w:firstLine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3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1370D"/>
    <w:pPr>
      <w:ind w:left="257" w:firstLine="708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1370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1370D"/>
    <w:pPr>
      <w:ind w:left="257" w:firstLine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1370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1370D"/>
    <w:pPr>
      <w:ind w:left="257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Будаев</cp:lastModifiedBy>
  <cp:revision>2</cp:revision>
  <dcterms:created xsi:type="dcterms:W3CDTF">2023-05-03T09:54:00Z</dcterms:created>
  <dcterms:modified xsi:type="dcterms:W3CDTF">2023-05-03T09:54:00Z</dcterms:modified>
</cp:coreProperties>
</file>