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15" w:rsidRPr="00C63348" w:rsidRDefault="00A16815" w:rsidP="00A16815">
      <w:pPr>
        <w:jc w:val="center"/>
        <w:rPr>
          <w:color w:val="000000"/>
        </w:rPr>
      </w:pPr>
      <w:r w:rsidRPr="002D23AF">
        <w:rPr>
          <w:b/>
          <w:bCs/>
          <w:color w:val="000000"/>
        </w:rPr>
        <w:t xml:space="preserve">Календарный учебный график </w:t>
      </w:r>
      <w:bookmarkStart w:id="0" w:name="_GoBack"/>
      <w:bookmarkEnd w:id="0"/>
      <w:r w:rsidR="00B33FAD">
        <w:rPr>
          <w:b/>
          <w:bCs/>
          <w:color w:val="000000"/>
        </w:rPr>
        <w:t>НОО</w:t>
      </w:r>
      <w:r w:rsidRPr="002D23AF">
        <w:br/>
      </w:r>
      <w:r w:rsidRPr="002D23A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2022/23 </w:t>
      </w:r>
      <w:r w:rsidRPr="002D23AF">
        <w:rPr>
          <w:b/>
          <w:bCs/>
          <w:color w:val="000000"/>
        </w:rPr>
        <w:t>учебный</w:t>
      </w:r>
      <w:r>
        <w:rPr>
          <w:b/>
          <w:bCs/>
          <w:color w:val="000000"/>
        </w:rPr>
        <w:t xml:space="preserve"> </w:t>
      </w:r>
      <w:r w:rsidRPr="002D23AF">
        <w:rPr>
          <w:b/>
          <w:bCs/>
          <w:color w:val="000000"/>
        </w:rPr>
        <w:t>год</w:t>
      </w:r>
    </w:p>
    <w:p w:rsidR="00AF3200" w:rsidRPr="006E443A" w:rsidRDefault="00B33FAD" w:rsidP="00AF3200">
      <w:pPr>
        <w:ind w:firstLine="284"/>
        <w:jc w:val="both"/>
      </w:pPr>
      <w:r>
        <w:t>МАОУ «</w:t>
      </w:r>
      <w:proofErr w:type="spellStart"/>
      <w:r>
        <w:t>Дутулур</w:t>
      </w:r>
      <w:r w:rsidR="00AF3200" w:rsidRPr="006E443A">
        <w:t>ская</w:t>
      </w:r>
      <w:proofErr w:type="spellEnd"/>
      <w:r w:rsidR="00AF3200" w:rsidRPr="006E443A">
        <w:t xml:space="preserve"> СОШ» реализует начальное образование по модели четырехлетней начальной школы и работает в режиме шестидневной учебной недели для 2-4 классов, пятидневной учебной недели для 1-го класса. В 202</w:t>
      </w:r>
      <w:r w:rsidR="00AF3200">
        <w:t>2</w:t>
      </w:r>
      <w:r w:rsidR="00AF3200" w:rsidRPr="006E443A">
        <w:t>-202</w:t>
      </w:r>
      <w:r w:rsidR="00AF3200">
        <w:t>3</w:t>
      </w:r>
      <w:r w:rsidR="00AF3200" w:rsidRPr="006E443A">
        <w:t xml:space="preserve"> учебном году на ступени начального общего образования образовательный процесс осуществляется в </w:t>
      </w:r>
      <w:r>
        <w:t xml:space="preserve">4 </w:t>
      </w:r>
      <w:proofErr w:type="spellStart"/>
      <w:r>
        <w:t>класс</w:t>
      </w:r>
      <w:r w:rsidR="00AF3200" w:rsidRPr="006E443A">
        <w:t>-комплектах</w:t>
      </w:r>
      <w:proofErr w:type="spellEnd"/>
      <w:r w:rsidR="00AF3200" w:rsidRPr="006E443A">
        <w:t>: 1</w:t>
      </w:r>
      <w:r w:rsidR="00AF3200">
        <w:t xml:space="preserve">, </w:t>
      </w:r>
      <w:r>
        <w:t>2, 3,</w:t>
      </w:r>
      <w:r w:rsidR="00AF3200" w:rsidRPr="006E443A">
        <w:t>4 классы.</w:t>
      </w:r>
    </w:p>
    <w:p w:rsidR="00AF3200" w:rsidRPr="006E443A" w:rsidRDefault="00AF3200" w:rsidP="00AF3200">
      <w:pPr>
        <w:ind w:firstLine="567"/>
        <w:jc w:val="both"/>
      </w:pPr>
      <w:r w:rsidRPr="006E443A">
        <w:t>При этом предельно допустимая аудиторная нагрузка не превышает максимальную учебную нагрузку, определенную действующими в настоящее время Санитарно-эпидемиологическими правилами и нормативами.</w:t>
      </w:r>
    </w:p>
    <w:p w:rsidR="00AF3200" w:rsidRPr="006E443A" w:rsidRDefault="00AF3200" w:rsidP="00AF3200">
      <w:pPr>
        <w:ind w:firstLine="567"/>
        <w:jc w:val="both"/>
      </w:pPr>
      <w:r w:rsidRPr="006E443A">
        <w:t>Продолжительность учебного года на первой ступени общего образования составляет 35 недель.</w:t>
      </w:r>
    </w:p>
    <w:p w:rsidR="00AF3200" w:rsidRPr="006E443A" w:rsidRDefault="00AF3200" w:rsidP="00AF3200">
      <w:pPr>
        <w:ind w:firstLine="567"/>
        <w:jc w:val="both"/>
      </w:pPr>
      <w:r w:rsidRPr="006E443A">
        <w:t>Во 2-4 клас</w:t>
      </w:r>
      <w:r w:rsidR="00B33FAD">
        <w:t>сах продолжительность урока – 40</w:t>
      </w:r>
      <w:r w:rsidRPr="006E443A">
        <w:t xml:space="preserve"> минут.</w:t>
      </w:r>
    </w:p>
    <w:p w:rsidR="00AF3200" w:rsidRPr="006E443A" w:rsidRDefault="00AF3200" w:rsidP="00AF3200">
      <w:r w:rsidRPr="006E443A">
        <w:rPr>
          <w:b/>
          <w:bCs/>
          <w:color w:val="000000"/>
        </w:rPr>
        <w:t>1. Начало и окончание учебного года.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191"/>
        <w:gridCol w:w="3191"/>
        <w:gridCol w:w="3189"/>
      </w:tblGrid>
      <w:tr w:rsidR="00AF3200" w:rsidRPr="006E443A" w:rsidTr="00024E0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00" w:rsidRPr="006E443A" w:rsidRDefault="00AF3200" w:rsidP="00024E0D">
            <w:r w:rsidRPr="006E443A"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00" w:rsidRPr="006E443A" w:rsidRDefault="00AF3200" w:rsidP="00024E0D">
            <w:r w:rsidRPr="006E443A">
              <w:rPr>
                <w:b/>
                <w:bCs/>
                <w:color w:val="000000"/>
              </w:rPr>
              <w:t xml:space="preserve">Начало учебного года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00" w:rsidRPr="006E443A" w:rsidRDefault="00AF3200" w:rsidP="00024E0D">
            <w:r w:rsidRPr="006E443A">
              <w:rPr>
                <w:b/>
                <w:bCs/>
                <w:color w:val="000000"/>
              </w:rPr>
              <w:t>Окончание учебного года</w:t>
            </w:r>
          </w:p>
        </w:tc>
      </w:tr>
      <w:tr w:rsidR="00AF3200" w:rsidRPr="006E443A" w:rsidTr="00024E0D">
        <w:trPr>
          <w:trHeight w:val="28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0" w:rsidRPr="006E443A" w:rsidRDefault="00AF3200" w:rsidP="00024E0D">
            <w:r>
              <w:rPr>
                <w:color w:val="000000"/>
              </w:rPr>
              <w:t>2</w:t>
            </w:r>
            <w:r w:rsidRPr="006E443A">
              <w:rPr>
                <w:color w:val="000000"/>
              </w:rPr>
              <w:t xml:space="preserve">-4 классы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0" w:rsidRPr="006E443A" w:rsidRDefault="00AF3200" w:rsidP="00024E0D">
            <w:r w:rsidRPr="006E443A">
              <w:rPr>
                <w:color w:val="000000"/>
              </w:rPr>
              <w:t>01.09.202</w:t>
            </w:r>
            <w:r>
              <w:rPr>
                <w:color w:val="000000"/>
              </w:rPr>
              <w:t>2</w:t>
            </w:r>
            <w:r w:rsidRPr="006E443A">
              <w:rPr>
                <w:color w:val="000000"/>
              </w:rPr>
              <w:t xml:space="preserve"> г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00" w:rsidRPr="006E443A" w:rsidRDefault="00AF3200" w:rsidP="00024E0D">
            <w:r w:rsidRPr="006E443A">
              <w:rPr>
                <w:color w:val="000000"/>
              </w:rPr>
              <w:t>3</w:t>
            </w:r>
            <w:r w:rsidRPr="006E443A">
              <w:rPr>
                <w:color w:val="000000"/>
                <w:lang w:val="en-US"/>
              </w:rPr>
              <w:t>1</w:t>
            </w:r>
            <w:r w:rsidRPr="006E443A">
              <w:rPr>
                <w:color w:val="000000"/>
              </w:rPr>
              <w:t>.05.202</w:t>
            </w:r>
            <w:r>
              <w:rPr>
                <w:color w:val="000000"/>
              </w:rPr>
              <w:t>3</w:t>
            </w:r>
            <w:r w:rsidRPr="006E443A">
              <w:rPr>
                <w:color w:val="000000"/>
              </w:rPr>
              <w:t xml:space="preserve"> </w:t>
            </w:r>
          </w:p>
        </w:tc>
      </w:tr>
    </w:tbl>
    <w:p w:rsidR="00AF3200" w:rsidRPr="006E443A" w:rsidRDefault="00AF3200" w:rsidP="00AF3200">
      <w:pPr>
        <w:rPr>
          <w:b/>
          <w:bCs/>
          <w:color w:val="000000"/>
        </w:rPr>
      </w:pPr>
    </w:p>
    <w:p w:rsidR="00AF3200" w:rsidRPr="006E443A" w:rsidRDefault="00AF3200" w:rsidP="00AF3200">
      <w:r>
        <w:rPr>
          <w:b/>
          <w:bCs/>
          <w:color w:val="000000"/>
        </w:rPr>
        <w:t>2</w:t>
      </w:r>
      <w:r w:rsidRPr="006E443A">
        <w:rPr>
          <w:b/>
          <w:bCs/>
          <w:color w:val="000000"/>
        </w:rPr>
        <w:t>. Режим работы общеобразовательного учреждения.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23"/>
        <w:gridCol w:w="2590"/>
        <w:gridCol w:w="2500"/>
        <w:gridCol w:w="2358"/>
      </w:tblGrid>
      <w:tr w:rsidR="00AF3200" w:rsidRPr="006E443A" w:rsidTr="00AF3200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00" w:rsidRPr="006E443A" w:rsidRDefault="00AF3200" w:rsidP="00024E0D">
            <w:r w:rsidRPr="006E443A"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00" w:rsidRPr="006E443A" w:rsidRDefault="00AF3200" w:rsidP="00024E0D">
            <w:r w:rsidRPr="006E443A">
              <w:rPr>
                <w:b/>
                <w:bCs/>
                <w:color w:val="000000"/>
              </w:rPr>
              <w:t>Продолжительность</w:t>
            </w:r>
            <w:r w:rsidRPr="006E443A">
              <w:rPr>
                <w:b/>
                <w:bCs/>
                <w:color w:val="000000"/>
              </w:rPr>
              <w:br/>
              <w:t>учебной недели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00" w:rsidRPr="006E443A" w:rsidRDefault="00AF3200" w:rsidP="00024E0D">
            <w:r w:rsidRPr="006E443A">
              <w:rPr>
                <w:b/>
                <w:bCs/>
                <w:color w:val="000000"/>
              </w:rPr>
              <w:t>Продолжительность</w:t>
            </w:r>
            <w:r w:rsidRPr="006E443A">
              <w:rPr>
                <w:b/>
                <w:bCs/>
                <w:color w:val="000000"/>
              </w:rPr>
              <w:br/>
              <w:t>уроков (мин)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00" w:rsidRPr="006E443A" w:rsidRDefault="00AF3200" w:rsidP="00024E0D">
            <w:r w:rsidRPr="006E443A">
              <w:rPr>
                <w:b/>
                <w:bCs/>
                <w:color w:val="000000"/>
              </w:rPr>
              <w:t>Периодичность</w:t>
            </w:r>
            <w:r w:rsidRPr="006E443A">
              <w:rPr>
                <w:b/>
                <w:bCs/>
                <w:color w:val="000000"/>
              </w:rPr>
              <w:br/>
              <w:t>проведения</w:t>
            </w:r>
            <w:r w:rsidRPr="006E443A">
              <w:rPr>
                <w:b/>
                <w:bCs/>
                <w:color w:val="000000"/>
              </w:rPr>
              <w:br/>
              <w:t>промежуточной</w:t>
            </w:r>
            <w:r w:rsidRPr="006E443A">
              <w:rPr>
                <w:b/>
                <w:bCs/>
                <w:color w:val="000000"/>
              </w:rPr>
              <w:br/>
              <w:t>аттестации</w:t>
            </w:r>
          </w:p>
        </w:tc>
      </w:tr>
      <w:tr w:rsidR="00AF3200" w:rsidRPr="006E443A" w:rsidTr="00AF3200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00" w:rsidRPr="006E443A" w:rsidRDefault="00AF3200" w:rsidP="00024E0D">
            <w:r w:rsidRPr="006E443A">
              <w:rPr>
                <w:color w:val="000000"/>
              </w:rPr>
              <w:t>2 класс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00" w:rsidRPr="006E443A" w:rsidRDefault="00AF3200" w:rsidP="00024E0D">
            <w:pPr>
              <w:jc w:val="center"/>
            </w:pPr>
            <w:r w:rsidRPr="006E443A">
              <w:rPr>
                <w:color w:val="000000"/>
              </w:rPr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00" w:rsidRPr="006E443A" w:rsidRDefault="00B33FAD" w:rsidP="00024E0D">
            <w:pPr>
              <w:jc w:val="center"/>
            </w:pPr>
            <w:r>
              <w:rPr>
                <w:color w:val="000000"/>
              </w:rPr>
              <w:t>40</w:t>
            </w:r>
            <w:r w:rsidR="00AF3200" w:rsidRPr="006E443A">
              <w:rPr>
                <w:color w:val="000000"/>
              </w:rPr>
              <w:t xml:space="preserve"> мин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200" w:rsidRPr="006E443A" w:rsidRDefault="00AF3200" w:rsidP="00024E0D">
            <w:r w:rsidRPr="006E443A">
              <w:rPr>
                <w:color w:val="000000"/>
              </w:rPr>
              <w:t>со II четверти</w:t>
            </w:r>
            <w:r w:rsidRPr="006E443A">
              <w:rPr>
                <w:color w:val="000000"/>
              </w:rPr>
              <w:br/>
              <w:t>по четвертям</w:t>
            </w:r>
          </w:p>
        </w:tc>
      </w:tr>
      <w:tr w:rsidR="00AF3200" w:rsidRPr="006E443A" w:rsidTr="00AF3200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00" w:rsidRPr="006E443A" w:rsidRDefault="00AF3200" w:rsidP="00024E0D">
            <w:pPr>
              <w:rPr>
                <w:color w:val="000000"/>
              </w:rPr>
            </w:pPr>
            <w:r w:rsidRPr="006E443A">
              <w:rPr>
                <w:color w:val="000000"/>
              </w:rPr>
              <w:t>3-4 класс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00" w:rsidRPr="006E443A" w:rsidRDefault="00AF3200" w:rsidP="00024E0D">
            <w:pPr>
              <w:jc w:val="center"/>
              <w:rPr>
                <w:color w:val="000000"/>
              </w:rPr>
            </w:pPr>
            <w:r w:rsidRPr="006E443A">
              <w:rPr>
                <w:color w:val="000000"/>
              </w:rPr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00" w:rsidRPr="006E443A" w:rsidRDefault="00B33FAD" w:rsidP="00024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AF3200" w:rsidRPr="006E443A">
              <w:rPr>
                <w:color w:val="000000"/>
              </w:rPr>
              <w:t xml:space="preserve"> мин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00" w:rsidRPr="006E443A" w:rsidRDefault="00AF3200" w:rsidP="00024E0D">
            <w:pPr>
              <w:rPr>
                <w:color w:val="000000"/>
              </w:rPr>
            </w:pPr>
            <w:r w:rsidRPr="006E443A">
              <w:rPr>
                <w:color w:val="000000"/>
              </w:rPr>
              <w:t>По четвертям</w:t>
            </w:r>
          </w:p>
        </w:tc>
      </w:tr>
    </w:tbl>
    <w:p w:rsidR="00AF3200" w:rsidRDefault="00AF3200" w:rsidP="00AF3200">
      <w:pPr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6E443A">
        <w:rPr>
          <w:b/>
          <w:bCs/>
          <w:color w:val="000000"/>
        </w:rPr>
        <w:t>. Периоды учебных занятий и каникул на 2021-2022 учебный год</w:t>
      </w:r>
    </w:p>
    <w:tbl>
      <w:tblPr>
        <w:tblW w:w="9356" w:type="dxa"/>
        <w:tblInd w:w="-5" w:type="dxa"/>
        <w:tblCellMar>
          <w:top w:w="7" w:type="dxa"/>
          <w:right w:w="65" w:type="dxa"/>
        </w:tblCellMar>
        <w:tblLook w:val="04A0"/>
      </w:tblPr>
      <w:tblGrid>
        <w:gridCol w:w="2425"/>
        <w:gridCol w:w="1382"/>
        <w:gridCol w:w="1479"/>
        <w:gridCol w:w="4070"/>
      </w:tblGrid>
      <w:tr w:rsidR="00AF3200" w:rsidRPr="00264447" w:rsidTr="00AF3200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jc w:val="center"/>
            </w:pPr>
            <w:r w:rsidRPr="004745BE">
              <w:rPr>
                <w:b/>
              </w:rPr>
              <w:t xml:space="preserve">Каникулярный период 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right="41"/>
              <w:jc w:val="center"/>
            </w:pPr>
            <w:r w:rsidRPr="004745BE">
              <w:rPr>
                <w:b/>
              </w:rPr>
              <w:t xml:space="preserve">Дата </w:t>
            </w:r>
          </w:p>
        </w:tc>
        <w:tc>
          <w:tcPr>
            <w:tcW w:w="4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200" w:rsidRPr="00264447" w:rsidRDefault="00AF3200" w:rsidP="00024E0D">
            <w:pPr>
              <w:spacing w:line="259" w:lineRule="auto"/>
              <w:ind w:left="14"/>
            </w:pPr>
            <w:r w:rsidRPr="004745BE">
              <w:rPr>
                <w:b/>
              </w:rPr>
              <w:t xml:space="preserve">Продолжительность в календарных днях </w:t>
            </w:r>
          </w:p>
        </w:tc>
      </w:tr>
      <w:tr w:rsidR="00AF3200" w:rsidRPr="00264447" w:rsidTr="00AF3200">
        <w:trPr>
          <w:trHeight w:val="286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after="160" w:line="259" w:lineRule="auto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right="48"/>
              <w:jc w:val="center"/>
            </w:pPr>
            <w:r w:rsidRPr="004745BE">
              <w:rPr>
                <w:b/>
              </w:rPr>
              <w:t xml:space="preserve">Начало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left="22"/>
            </w:pPr>
            <w:r w:rsidRPr="004745BE">
              <w:rPr>
                <w:b/>
              </w:rPr>
              <w:t xml:space="preserve">Окончание </w:t>
            </w:r>
          </w:p>
        </w:tc>
        <w:tc>
          <w:tcPr>
            <w:tcW w:w="4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after="160" w:line="259" w:lineRule="auto"/>
            </w:pPr>
          </w:p>
        </w:tc>
      </w:tr>
      <w:tr w:rsidR="00AF3200" w:rsidRPr="00264447" w:rsidTr="00AF3200">
        <w:trPr>
          <w:trHeight w:val="28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</w:pPr>
            <w:r w:rsidRPr="00264447">
              <w:t xml:space="preserve">Осенние каникулы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left="41"/>
            </w:pPr>
            <w:r>
              <w:t>29</w:t>
            </w:r>
            <w:r w:rsidRPr="00264447">
              <w:t xml:space="preserve">.10.2022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left="91"/>
            </w:pPr>
            <w:r>
              <w:t>06.11</w:t>
            </w:r>
            <w:r w:rsidRPr="00264447">
              <w:t>.2022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right="45"/>
              <w:jc w:val="center"/>
            </w:pPr>
            <w:r w:rsidRPr="00264447">
              <w:t xml:space="preserve">7 </w:t>
            </w:r>
          </w:p>
        </w:tc>
      </w:tr>
      <w:tr w:rsidR="00AF3200" w:rsidRPr="00264447" w:rsidTr="00AF3200">
        <w:trPr>
          <w:trHeight w:val="28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</w:pPr>
            <w:r w:rsidRPr="00264447">
              <w:t xml:space="preserve">Зимние каникулы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left="41"/>
            </w:pPr>
            <w:r>
              <w:t>29</w:t>
            </w:r>
            <w:r w:rsidRPr="00264447">
              <w:t xml:space="preserve">.12.2022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left="91"/>
            </w:pPr>
            <w:r>
              <w:t>10</w:t>
            </w:r>
            <w:r w:rsidRPr="00264447">
              <w:t xml:space="preserve">.01.2023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right="45"/>
              <w:jc w:val="center"/>
            </w:pPr>
            <w:r w:rsidRPr="00264447">
              <w:t xml:space="preserve">14 </w:t>
            </w:r>
          </w:p>
        </w:tc>
      </w:tr>
      <w:tr w:rsidR="00AF3200" w:rsidRPr="00264447" w:rsidTr="00AF3200">
        <w:trPr>
          <w:trHeight w:val="28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</w:pPr>
            <w:r w:rsidRPr="00264447">
              <w:t xml:space="preserve">Весенние каникулы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left="41"/>
            </w:pPr>
            <w:r w:rsidRPr="00264447">
              <w:t xml:space="preserve">27.03.2023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left="91"/>
            </w:pPr>
            <w:r w:rsidRPr="00264447">
              <w:t xml:space="preserve">02.04.2023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right="45"/>
              <w:jc w:val="center"/>
            </w:pPr>
            <w:r w:rsidRPr="00264447">
              <w:t xml:space="preserve">9 </w:t>
            </w:r>
          </w:p>
        </w:tc>
      </w:tr>
      <w:tr w:rsidR="00AF3200" w:rsidRPr="00264447" w:rsidTr="00AF3200">
        <w:trPr>
          <w:trHeight w:val="28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</w:pPr>
            <w:r w:rsidRPr="00264447">
              <w:t xml:space="preserve">Летние каникулы*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left="41"/>
            </w:pPr>
            <w:r>
              <w:t>31</w:t>
            </w:r>
            <w:r w:rsidRPr="00264447">
              <w:t xml:space="preserve">.05.2023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left="91"/>
            </w:pPr>
            <w:r w:rsidRPr="00264447">
              <w:t xml:space="preserve">31.08.2023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00" w:rsidRPr="00264447" w:rsidRDefault="00AF3200" w:rsidP="00024E0D">
            <w:pPr>
              <w:spacing w:line="259" w:lineRule="auto"/>
              <w:ind w:right="45"/>
              <w:jc w:val="center"/>
            </w:pPr>
            <w:r w:rsidRPr="00264447">
              <w:t xml:space="preserve">92 </w:t>
            </w:r>
          </w:p>
        </w:tc>
      </w:tr>
    </w:tbl>
    <w:p w:rsidR="00AF3200" w:rsidRDefault="00AF3200" w:rsidP="00AF3200">
      <w:pPr>
        <w:rPr>
          <w:b/>
          <w:bCs/>
          <w:color w:val="000000"/>
        </w:rPr>
      </w:pPr>
    </w:p>
    <w:p w:rsidR="00AF3200" w:rsidRPr="006E443A" w:rsidRDefault="00AF3200" w:rsidP="00AF3200">
      <w:r w:rsidRPr="006E443A">
        <w:rPr>
          <w:color w:val="000000"/>
        </w:rPr>
        <w:t xml:space="preserve"> </w:t>
      </w:r>
      <w:r>
        <w:rPr>
          <w:b/>
          <w:bCs/>
          <w:color w:val="000000"/>
        </w:rPr>
        <w:t>4</w:t>
      </w:r>
      <w:r w:rsidRPr="006E443A">
        <w:rPr>
          <w:b/>
          <w:bCs/>
          <w:color w:val="000000"/>
        </w:rPr>
        <w:t>. Расписание звонков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81"/>
        <w:gridCol w:w="2343"/>
        <w:gridCol w:w="2296"/>
        <w:gridCol w:w="1722"/>
      </w:tblGrid>
      <w:tr w:rsidR="004B6032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r w:rsidRPr="00274DF8">
              <w:rPr>
                <w:b/>
                <w:bCs/>
                <w:color w:val="000000"/>
              </w:rPr>
              <w:t xml:space="preserve">№ урока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r w:rsidRPr="00274DF8">
              <w:rPr>
                <w:b/>
                <w:bCs/>
                <w:color w:val="000000"/>
              </w:rPr>
              <w:t xml:space="preserve">Начало урока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r w:rsidRPr="00274DF8">
              <w:rPr>
                <w:b/>
                <w:bCs/>
                <w:color w:val="000000"/>
              </w:rPr>
              <w:t xml:space="preserve">Конец урока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r w:rsidRPr="00274DF8">
              <w:rPr>
                <w:b/>
                <w:bCs/>
                <w:color w:val="000000"/>
              </w:rPr>
              <w:t>Перемена</w:t>
            </w:r>
          </w:p>
        </w:tc>
      </w:tr>
      <w:tr w:rsidR="004B6032" w:rsidRPr="000550A5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 w:rsidRPr="00274DF8">
              <w:rPr>
                <w:color w:val="000000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>
              <w:rPr>
                <w:color w:val="000000"/>
              </w:rPr>
              <w:t>8:</w:t>
            </w:r>
            <w:r>
              <w:rPr>
                <w:color w:val="000000"/>
                <w:lang w:val="en-US"/>
              </w:rPr>
              <w:t>0</w:t>
            </w:r>
            <w:proofErr w:type="spellStart"/>
            <w:r w:rsidRPr="00274DF8">
              <w:rPr>
                <w:color w:val="000000"/>
              </w:rPr>
              <w:t>0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0550A5" w:rsidRDefault="004B6032" w:rsidP="00336D6D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Pr="00274DF8"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40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0550A5" w:rsidRDefault="004B6032" w:rsidP="00336D6D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4B6032" w:rsidRPr="000550A5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 w:rsidRPr="00274DF8">
              <w:rPr>
                <w:color w:val="000000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4</w:t>
            </w:r>
            <w:r w:rsidRPr="00274DF8">
              <w:rPr>
                <w:color w:val="000000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0550A5" w:rsidRDefault="004B6032" w:rsidP="00336D6D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  <w:r w:rsidRPr="00274DF8"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0550A5" w:rsidRDefault="004B6032" w:rsidP="00336D6D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4B6032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 w:rsidRPr="00274DF8">
              <w:rPr>
                <w:color w:val="000000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0550A5" w:rsidRDefault="004B6032" w:rsidP="00336D6D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  <w:r w:rsidRPr="00274DF8">
              <w:rPr>
                <w:color w:val="000000"/>
              </w:rPr>
              <w:t>:3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274DF8">
              <w:rPr>
                <w:color w:val="000000"/>
              </w:rPr>
              <w:t>:15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 w:rsidRPr="00274DF8">
              <w:rPr>
                <w:color w:val="000000"/>
              </w:rPr>
              <w:t>15</w:t>
            </w:r>
          </w:p>
        </w:tc>
      </w:tr>
      <w:tr w:rsidR="004B6032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 w:rsidRPr="00274DF8">
              <w:rPr>
                <w:color w:val="000000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0550A5" w:rsidRDefault="004B6032" w:rsidP="00336D6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Pr="00274DF8"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0550A5" w:rsidRDefault="004B6032" w:rsidP="00336D6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  <w:proofErr w:type="spellStart"/>
            <w:r>
              <w:rPr>
                <w:color w:val="000000"/>
                <w:lang w:val="en-US"/>
              </w:rPr>
              <w:t>1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 w:rsidRPr="00274DF8">
              <w:rPr>
                <w:color w:val="000000"/>
              </w:rPr>
              <w:t>10</w:t>
            </w:r>
          </w:p>
        </w:tc>
      </w:tr>
      <w:tr w:rsidR="004B6032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 w:rsidRPr="00274DF8">
              <w:rPr>
                <w:color w:val="000000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0550A5" w:rsidRDefault="004B6032" w:rsidP="00336D6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  <w:proofErr w:type="spellStart"/>
            <w:r>
              <w:rPr>
                <w:color w:val="000000"/>
                <w:lang w:val="en-US"/>
              </w:rPr>
              <w:t>1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0550A5" w:rsidRDefault="004B6032" w:rsidP="00336D6D">
            <w:pPr>
              <w:jc w:val="center"/>
            </w:pPr>
            <w:r>
              <w:rPr>
                <w:color w:val="000000"/>
                <w:lang w:val="en-US"/>
              </w:rPr>
              <w:t>12</w:t>
            </w:r>
            <w:r>
              <w:rPr>
                <w:color w:val="000000"/>
              </w:rPr>
              <w:t>:00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 w:rsidRPr="00274DF8">
              <w:rPr>
                <w:color w:val="000000"/>
              </w:rPr>
              <w:t>10</w:t>
            </w:r>
          </w:p>
        </w:tc>
      </w:tr>
      <w:tr w:rsidR="004B6032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 w:rsidRPr="00274DF8">
              <w:rPr>
                <w:color w:val="000000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0550A5" w:rsidRDefault="004B6032" w:rsidP="00336D6D">
            <w:pPr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:10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0550A5" w:rsidRDefault="004B6032" w:rsidP="00336D6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  <w:r w:rsidRPr="00274DF8">
              <w:rPr>
                <w:color w:val="000000"/>
              </w:rPr>
              <w:t>: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 w:rsidRPr="00274DF8">
              <w:rPr>
                <w:color w:val="000000"/>
              </w:rPr>
              <w:t>5</w:t>
            </w:r>
          </w:p>
        </w:tc>
      </w:tr>
      <w:tr w:rsidR="004B6032" w:rsidRPr="00274DF8" w:rsidTr="00336D6D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 w:rsidRPr="00274DF8">
              <w:rPr>
                <w:color w:val="000000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0550A5" w:rsidRDefault="004B6032" w:rsidP="00336D6D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  <w:r w:rsidRPr="00274DF8">
              <w:rPr>
                <w:color w:val="000000"/>
              </w:rPr>
              <w:t>: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032" w:rsidRPr="00274DF8" w:rsidRDefault="004B6032" w:rsidP="00336D6D">
            <w:pPr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:3</w:t>
            </w:r>
            <w:r w:rsidRPr="00274DF8">
              <w:rPr>
                <w:color w:val="000000"/>
              </w:rPr>
              <w:t>5</w:t>
            </w:r>
          </w:p>
        </w:tc>
        <w:tc>
          <w:tcPr>
            <w:tcW w:w="1722" w:type="dxa"/>
            <w:vAlign w:val="center"/>
            <w:hideMark/>
          </w:tcPr>
          <w:p w:rsidR="004B6032" w:rsidRPr="00274DF8" w:rsidRDefault="004B6032" w:rsidP="00336D6D">
            <w:pPr>
              <w:jc w:val="center"/>
            </w:pPr>
          </w:p>
        </w:tc>
      </w:tr>
    </w:tbl>
    <w:p w:rsidR="00AF3200" w:rsidRPr="006E443A" w:rsidRDefault="00AF3200" w:rsidP="00AF3200">
      <w:pPr>
        <w:pStyle w:val="Default"/>
        <w:jc w:val="both"/>
        <w:rPr>
          <w:rFonts w:eastAsia="Times New Roman"/>
          <w:b/>
          <w:bCs/>
          <w:lang w:eastAsia="ru-RU"/>
        </w:rPr>
      </w:pPr>
    </w:p>
    <w:p w:rsidR="00CC3632" w:rsidRDefault="00CC3632"/>
    <w:sectPr w:rsidR="00CC3632" w:rsidSect="003D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3200"/>
    <w:rsid w:val="003D6724"/>
    <w:rsid w:val="004B6032"/>
    <w:rsid w:val="00A16815"/>
    <w:rsid w:val="00AF3200"/>
    <w:rsid w:val="00B33FAD"/>
    <w:rsid w:val="00CC3632"/>
    <w:rsid w:val="00FA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link w:val="a4"/>
    <w:uiPriority w:val="1"/>
    <w:qFormat/>
    <w:rsid w:val="00AF3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locked/>
    <w:rsid w:val="00AF3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32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bait</cp:lastModifiedBy>
  <cp:revision>3</cp:revision>
  <dcterms:created xsi:type="dcterms:W3CDTF">2023-05-03T14:42:00Z</dcterms:created>
  <dcterms:modified xsi:type="dcterms:W3CDTF">2023-05-04T00:50:00Z</dcterms:modified>
</cp:coreProperties>
</file>