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4B" w:rsidRDefault="003C4A71" w:rsidP="0057424B">
      <w:pPr>
        <w:spacing w:line="276" w:lineRule="auto"/>
        <w:ind w:right="-2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A71">
        <w:rPr>
          <w:rFonts w:ascii="Times New Roman" w:eastAsia="Calibri" w:hAnsi="Times New Roman" w:cs="Times New Roman"/>
          <w:b/>
          <w:sz w:val="28"/>
          <w:szCs w:val="28"/>
        </w:rPr>
        <w:t>Аннотации к рабочей программе по английскому языку</w:t>
      </w:r>
      <w:r w:rsidR="00A05D5E">
        <w:rPr>
          <w:rFonts w:ascii="Times New Roman" w:eastAsia="Calibri" w:hAnsi="Times New Roman" w:cs="Times New Roman"/>
          <w:b/>
          <w:sz w:val="28"/>
          <w:szCs w:val="28"/>
        </w:rPr>
        <w:t xml:space="preserve"> 6-9 классы</w:t>
      </w:r>
      <w:r w:rsidRPr="003C4A7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основного общего образования на 2023-2024 учебный год.</w:t>
      </w:r>
    </w:p>
    <w:p w:rsidR="0057424B" w:rsidRDefault="00356CF1" w:rsidP="003C4A71">
      <w:pPr>
        <w:spacing w:line="276" w:lineRule="auto"/>
        <w:ind w:right="-2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по </w:t>
      </w:r>
      <w:r w:rsidR="003C4A71">
        <w:rPr>
          <w:rFonts w:ascii="Times New Roman" w:eastAsia="Calibri" w:hAnsi="Times New Roman" w:cs="Times New Roman"/>
          <w:sz w:val="28"/>
          <w:szCs w:val="28"/>
        </w:rPr>
        <w:t>иностранному (английскому) языку</w:t>
      </w:r>
      <w:r w:rsidR="0057424B" w:rsidRPr="0057424B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требований к результатам освоения ООП ООО, представленных в </w:t>
      </w:r>
      <w:r w:rsidR="0057424B" w:rsidRPr="003C4A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ООО</w:t>
      </w:r>
      <w:r w:rsidR="0057424B" w:rsidRPr="0057424B">
        <w:rPr>
          <w:rFonts w:ascii="Times New Roman" w:eastAsia="Calibri" w:hAnsi="Times New Roman" w:cs="Times New Roman"/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69057B" w:rsidRDefault="0069057B" w:rsidP="0069057B">
      <w:pPr>
        <w:spacing w:line="276" w:lineRule="auto"/>
        <w:ind w:right="-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иностранного (английского) языка</w:t>
      </w:r>
      <w:r w:rsidRPr="001C24F0">
        <w:rPr>
          <w:rFonts w:ascii="Times New Roman" w:hAnsi="Times New Roman" w:cs="Times New Roman"/>
          <w:b/>
          <w:i/>
          <w:sz w:val="28"/>
          <w:szCs w:val="28"/>
        </w:rPr>
        <w:t xml:space="preserve"> в общем образовании направлено на достижение следующих целей:</w:t>
      </w:r>
    </w:p>
    <w:p w:rsidR="00695629" w:rsidRPr="00695629" w:rsidRDefault="00695629" w:rsidP="00695629">
      <w:pPr>
        <w:spacing w:after="12" w:line="269" w:lineRule="auto"/>
        <w:ind w:left="-15"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английского языка на данном уровне образования направлено на достижение следующих </w:t>
      </w:r>
      <w:r w:rsidRPr="00695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</w:t>
      </w: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95629" w:rsidRPr="00695629" w:rsidRDefault="00695629" w:rsidP="00695629">
      <w:pPr>
        <w:spacing w:after="12" w:line="269" w:lineRule="auto"/>
        <w:ind w:left="-15"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иноязычной коммуникативной компетенции в совокупности ее составляющих, а именно: </w:t>
      </w:r>
    </w:p>
    <w:p w:rsidR="00695629" w:rsidRPr="00695629" w:rsidRDefault="00695629" w:rsidP="00695629">
      <w:pPr>
        <w:numPr>
          <w:ilvl w:val="0"/>
          <w:numId w:val="1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чтении, письме); </w:t>
      </w:r>
    </w:p>
    <w:p w:rsidR="00695629" w:rsidRPr="00695629" w:rsidRDefault="00695629" w:rsidP="00695629">
      <w:pPr>
        <w:numPr>
          <w:ilvl w:val="0"/>
          <w:numId w:val="1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 </w:t>
      </w:r>
    </w:p>
    <w:p w:rsidR="00695629" w:rsidRPr="00695629" w:rsidRDefault="00695629" w:rsidP="00695629">
      <w:pPr>
        <w:numPr>
          <w:ilvl w:val="0"/>
          <w:numId w:val="1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социокультурная/межкультурная компетенция –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 </w:t>
      </w:r>
    </w:p>
    <w:p w:rsidR="00695629" w:rsidRPr="00695629" w:rsidRDefault="00695629" w:rsidP="00695629">
      <w:pPr>
        <w:numPr>
          <w:ilvl w:val="0"/>
          <w:numId w:val="1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компенсаторная компетенция – развитие умений выходить из положения в условиях дефицита языковых средств при получении и передаче информации; </w:t>
      </w:r>
    </w:p>
    <w:p w:rsidR="00695629" w:rsidRPr="00695629" w:rsidRDefault="00695629" w:rsidP="00695629">
      <w:pPr>
        <w:numPr>
          <w:ilvl w:val="0"/>
          <w:numId w:val="1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695629" w:rsidRPr="00695629" w:rsidRDefault="00695629" w:rsidP="00695629">
      <w:pPr>
        <w:spacing w:after="12" w:line="269" w:lineRule="auto"/>
        <w:ind w:left="-15"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личности учащихся посредством воспитательного потенциала иностранного языка: </w:t>
      </w:r>
    </w:p>
    <w:p w:rsidR="00695629" w:rsidRPr="00695629" w:rsidRDefault="00695629" w:rsidP="00695629">
      <w:pPr>
        <w:numPr>
          <w:ilvl w:val="0"/>
          <w:numId w:val="2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695629" w:rsidRPr="00695629" w:rsidRDefault="00695629" w:rsidP="00695629">
      <w:pPr>
        <w:numPr>
          <w:ilvl w:val="0"/>
          <w:numId w:val="2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695629" w:rsidRPr="00695629" w:rsidRDefault="00695629" w:rsidP="00695629">
      <w:pPr>
        <w:numPr>
          <w:ilvl w:val="0"/>
          <w:numId w:val="2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стремления к овладению основами мировой культуры средствами иностранного языка; </w:t>
      </w:r>
    </w:p>
    <w:p w:rsidR="00695629" w:rsidRPr="00695629" w:rsidRDefault="00695629" w:rsidP="00695629">
      <w:pPr>
        <w:numPr>
          <w:ilvl w:val="0"/>
          <w:numId w:val="2"/>
        </w:numPr>
        <w:spacing w:after="12" w:line="269" w:lineRule="auto"/>
        <w:ind w:right="4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7C57C7" w:rsidRPr="007C57C7" w:rsidRDefault="007C57C7" w:rsidP="007C57C7">
      <w:pPr>
        <w:pStyle w:val="a3"/>
        <w:spacing w:after="0" w:line="276" w:lineRule="auto"/>
        <w:ind w:left="0" w:right="-2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C57C7">
        <w:rPr>
          <w:rFonts w:ascii="Times New Roman" w:hAnsi="Times New Roman" w:cs="Times New Roman"/>
          <w:sz w:val="28"/>
          <w:szCs w:val="28"/>
          <w:lang w:bidi="ru-RU"/>
        </w:rPr>
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</w:r>
    </w:p>
    <w:p w:rsidR="007C57C7" w:rsidRDefault="007C57C7" w:rsidP="007C57C7">
      <w:pPr>
        <w:pStyle w:val="a3"/>
        <w:spacing w:after="0" w:line="276" w:lineRule="auto"/>
        <w:ind w:left="0" w:right="-2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C57C7">
        <w:rPr>
          <w:rFonts w:ascii="Times New Roman" w:hAnsi="Times New Roman" w:cs="Times New Roman"/>
          <w:sz w:val="28"/>
          <w:szCs w:val="28"/>
          <w:lang w:bidi="ru-RU"/>
        </w:rPr>
        <w:t>Рабочая программа содействует сохранению единого образовательного пространства, представляет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18742F" w:rsidRPr="0018742F" w:rsidRDefault="0018742F" w:rsidP="0018742F">
      <w:pPr>
        <w:spacing w:after="0" w:line="271" w:lineRule="auto"/>
        <w:ind w:left="1669" w:right="152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учебным планом на изучение английского языка отводится: </w:t>
      </w:r>
    </w:p>
    <w:p w:rsidR="0018742F" w:rsidRPr="0018742F" w:rsidRDefault="0018742F" w:rsidP="0018742F">
      <w:pPr>
        <w:spacing w:after="0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038" w:type="dxa"/>
        <w:tblInd w:w="428" w:type="dxa"/>
        <w:tblCellMar>
          <w:top w:w="7" w:type="dxa"/>
          <w:left w:w="38" w:type="dxa"/>
          <w:right w:w="115" w:type="dxa"/>
        </w:tblCellMar>
        <w:tblLook w:val="04A0"/>
      </w:tblPr>
      <w:tblGrid>
        <w:gridCol w:w="2655"/>
        <w:gridCol w:w="3190"/>
        <w:gridCol w:w="3193"/>
      </w:tblGrid>
      <w:tr w:rsidR="0018742F" w:rsidRPr="0018742F" w:rsidTr="0018742F">
        <w:trPr>
          <w:trHeight w:val="56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left="960" w:hanging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left="1042" w:right="177" w:hanging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кол-во часов за год</w:t>
            </w:r>
          </w:p>
        </w:tc>
      </w:tr>
      <w:tr w:rsidR="0018742F" w:rsidRPr="0018742F" w:rsidTr="0018742F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2F" w:rsidRPr="0018742F" w:rsidRDefault="0018742F" w:rsidP="00036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(основной язык) </w:t>
            </w:r>
          </w:p>
        </w:tc>
      </w:tr>
      <w:tr w:rsidR="0018742F" w:rsidRPr="0018742F" w:rsidTr="0018742F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A05D5E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</w:tr>
      <w:tr w:rsidR="0018742F" w:rsidRPr="0018742F" w:rsidTr="0018742F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</w:tr>
      <w:tr w:rsidR="0018742F" w:rsidRPr="0018742F" w:rsidTr="0018742F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</w:tr>
      <w:tr w:rsidR="0018742F" w:rsidRPr="0018742F" w:rsidTr="0018742F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2F" w:rsidRPr="0018742F" w:rsidRDefault="0018742F" w:rsidP="00036BEE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</w:tr>
    </w:tbl>
    <w:p w:rsidR="0018742F" w:rsidRPr="0018742F" w:rsidRDefault="0018742F" w:rsidP="0018742F">
      <w:pPr>
        <w:spacing w:after="0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B81" w:rsidRPr="002D450B" w:rsidRDefault="00834101" w:rsidP="00036BEE">
      <w:pPr>
        <w:spacing w:after="0" w:line="28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="00036BEE" w:rsidRPr="0003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«Английский язык» реализ</w:t>
      </w:r>
      <w:r w:rsidRPr="00D0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уются с использованием учебно-методического комплекса: </w:t>
      </w:r>
      <w:r w:rsidR="002D450B">
        <w:rPr>
          <w:color w:val="000000"/>
          <w:sz w:val="28"/>
          <w:szCs w:val="28"/>
          <w:shd w:val="clear" w:color="auto" w:fill="FFFFFF"/>
        </w:rPr>
        <w:t> </w:t>
      </w:r>
      <w:r w:rsidR="00A05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«Английский язык» для 6</w:t>
      </w:r>
      <w:r w:rsidR="002D450B" w:rsidRPr="002D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-9 классов общеобразовательных  учреждений, авторы: В. П. </w:t>
      </w:r>
      <w:proofErr w:type="spellStart"/>
      <w:r w:rsidR="002D450B" w:rsidRPr="002D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Кузовлев</w:t>
      </w:r>
      <w:proofErr w:type="spellEnd"/>
      <w:r w:rsidR="002D450B" w:rsidRPr="002D4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М. Лапа, и др. издательство «Просвещение».</w:t>
      </w:r>
    </w:p>
    <w:p w:rsidR="00D07B81" w:rsidRPr="00036BEE" w:rsidRDefault="00D07B81" w:rsidP="00036BEE">
      <w:pPr>
        <w:spacing w:after="0" w:line="28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57B" w:rsidRPr="0018742F" w:rsidRDefault="0069057B" w:rsidP="007C57C7">
      <w:pPr>
        <w:spacing w:line="276" w:lineRule="auto"/>
        <w:ind w:right="-2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4709" w:rsidRPr="001C24F0" w:rsidRDefault="00D94709" w:rsidP="00D9470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1C24F0">
        <w:rPr>
          <w:rFonts w:ascii="Times New Roman" w:hAnsi="Times New Roman" w:cs="Times New Roman"/>
          <w:b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sz w:val="28"/>
          <w:szCs w:val="28"/>
        </w:rPr>
        <w:t>ние учебного предмета «Иностранны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английский) язык</w:t>
      </w:r>
      <w:r w:rsidRPr="001C24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4709" w:rsidRPr="001C24F0" w:rsidRDefault="00D94709" w:rsidP="00D9470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3B0" w:rsidRDefault="00CC33B0" w:rsidP="00CC33B0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английскому языкув 6</w:t>
      </w:r>
      <w:r w:rsidRPr="001C24F0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Межличностные отношения. Я, моя семья и мои друзья.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Мои друзья и совместное времяпрепровождение. Внешность. Одежда. Черты характера. Взаимоотношения.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 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2.Досуг и увлечения.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свободное время.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Здоровый образ жизни. Спорт.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5.Школьное образование.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Мой класс, одноклассники. Занятия в школе. 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Мир профессий.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7.Вселенная и человек.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Погода: занятия детей в хорошую и плохую погоду. Описание погоды. Любимое время года. </w:t>
      </w:r>
    </w:p>
    <w:p w:rsidR="005A3408" w:rsidRPr="005A3408" w:rsidRDefault="005A3408" w:rsidP="005A34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4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Страны изучаемого языка и родная страна.</w:t>
      </w:r>
      <w:r w:rsidRPr="005A3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Известные люди. </w:t>
      </w:r>
    </w:p>
    <w:p w:rsidR="005A3408" w:rsidRPr="005A3408" w:rsidRDefault="005A3408" w:rsidP="005A3408">
      <w:pPr>
        <w:spacing w:after="0" w:line="276" w:lineRule="auto"/>
        <w:ind w:left="-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77FAE" w:rsidRDefault="00E40686" w:rsidP="00E4068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английскому языку в 7</w:t>
      </w:r>
      <w:r w:rsidRPr="001C24F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Межличностные отношения. Я, моя семья и мои друзья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Черты характера. Проблемы с друзьями. Друг по переписке.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по дому: помощь родителям. 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Досуг и увлечения.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Любимые занятия в свободное время. Хобби. Летние каникулы.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музея. 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3.Школьное образование.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 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4.Вселенная и человек.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</w:t>
      </w: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благотворительных ярмарках. Помощь школьников пожилым людям и инвалидам. 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5.Страны изучаемого языка и родная страна.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Достопримечательности. Исторические факты. Чем мы гордимся. Мой город: его прошлое, настоящее и будущее. Семь чудес света.</w:t>
      </w:r>
    </w:p>
    <w:p w:rsidR="009F4053" w:rsidRPr="009F4053" w:rsidRDefault="009F4053" w:rsidP="009F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Знаменитые люди и их достижения. Мои герои. </w:t>
      </w:r>
    </w:p>
    <w:p w:rsidR="00E40686" w:rsidRPr="009F4053" w:rsidRDefault="00E40686" w:rsidP="009F4053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FAE" w:rsidRDefault="00977FAE" w:rsidP="00977FAE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английскому языку в 8</w:t>
      </w:r>
      <w:r w:rsidRPr="001C24F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1.Я, моя семья и мои друзья. Межличностные отношения.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Модные тенденции. Предметы одежды/детали одежды. Покупка одежды. Школьная форма. 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 Досуг и увлечения. 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Путешествия в каникулы. Планирование путешествия. Способы путешествия по Британии. 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3.Здоровый образ жизни. Спорт.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Забота о здоровье. Здоровые привычки/здоровая пища. Советы тем, кто заботится о здоровье. Виды спорта. Любимый вид спорта. Занятия спортом в школе и во внеурочное время. История некоторых видов спорта. Олимпийские игры. </w:t>
      </w:r>
      <w:proofErr w:type="spellStart"/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Паралимпийские</w:t>
      </w:r>
      <w:proofErr w:type="spellEnd"/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4.Страны изучаемого языка и родная страна.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Географическое положение, население.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Достопримечательности.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Праздники. Обычаи и традиции. Подарки. Поздравительные открытки. Рождественские/новогодние традиции. Королевские традиции.</w:t>
      </w:r>
    </w:p>
    <w:p w:rsidR="00113726" w:rsidRP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людей из различных стран о Британии и британцах.</w:t>
      </w:r>
    </w:p>
    <w:p w:rsid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3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повседневной жизни в разных странах, правила поведения в стране изучаемого языка и в родной стране. </w:t>
      </w:r>
    </w:p>
    <w:p w:rsidR="00113726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726" w:rsidRDefault="00113726" w:rsidP="0011372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английскому языку в 9</w:t>
      </w:r>
      <w:r w:rsidRPr="001C24F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1.Досуг и увлечения.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Знаменитые писатели и их произведения. Литературная карта страны. Литературные жанры. Предпочтения подростков в чтении. Любимые писатели,их произведения ипочему нравятся их произведения. Выбор книги в качестве подарка.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 стили и композиторы, их произведения. Музыкальная карта страны. История ро</w:t>
      </w:r>
      <w:proofErr w:type="gramStart"/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поп-музыки, наиболее известные исполнители, их произведения. Музыкальные предпочтения. Променад-концерты. 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2.Школьное образование.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Типы школ в Британии, США и России, сходства и различия в системах образования. Лучшие школы. Моя школа. Мой класс. 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3.Мир профессий.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Популярные и перспективные профессии.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 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4.Вселенная и человек.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Благотворительные организации и мероприятия. 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5.Средства массовой информации.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Роль и влияние средств массовой информации на жизнь человека. 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6.Страны изучаемого языка и родная страна.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страны в мире, достижения мирового уровня.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Достопримечательности.</w:t>
      </w:r>
    </w:p>
    <w:p w:rsidR="00B57253" w:rsidRPr="00B57253" w:rsidRDefault="00B57253" w:rsidP="00B5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Выдающиеся личности, лауреаты Нобелевской премии. Языки, роль английского/русского языка в мире. Изучение иностранных языков. </w:t>
      </w:r>
    </w:p>
    <w:p w:rsidR="007267D4" w:rsidRDefault="007267D4" w:rsidP="007267D4">
      <w:pPr>
        <w:pStyle w:val="a3"/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7D4" w:rsidRDefault="007267D4" w:rsidP="007267D4">
      <w:pPr>
        <w:pStyle w:val="a3"/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A8">
        <w:rPr>
          <w:rFonts w:ascii="Times New Roman" w:hAnsi="Times New Roman" w:cs="Times New Roman"/>
          <w:sz w:val="28"/>
          <w:szCs w:val="28"/>
        </w:rPr>
        <w:t>Основные методы и формы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процесса обучения при изучении английскому языку</w:t>
      </w:r>
      <w:r w:rsidR="00A05D5E">
        <w:rPr>
          <w:rFonts w:ascii="Times New Roman" w:hAnsi="Times New Roman" w:cs="Times New Roman"/>
          <w:sz w:val="28"/>
          <w:szCs w:val="28"/>
        </w:rPr>
        <w:t xml:space="preserve"> в 6</w:t>
      </w:r>
      <w:r w:rsidRPr="005060A8">
        <w:rPr>
          <w:rFonts w:ascii="Times New Roman" w:hAnsi="Times New Roman" w:cs="Times New Roman"/>
          <w:sz w:val="28"/>
          <w:szCs w:val="28"/>
        </w:rPr>
        <w:t>-9 классах используются фронтальные, групповые и индивидуальные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процесса обучения, проектные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r w:rsidRPr="005060A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506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7D4" w:rsidRPr="005060A8" w:rsidRDefault="007267D4" w:rsidP="007267D4">
      <w:pPr>
        <w:pStyle w:val="a3"/>
        <w:spacing w:after="0" w:line="240" w:lineRule="auto"/>
        <w:ind w:left="0" w:right="-29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060A8">
        <w:rPr>
          <w:rFonts w:ascii="Times New Roman" w:hAnsi="Times New Roman" w:cs="Times New Roman"/>
          <w:sz w:val="28"/>
          <w:szCs w:val="28"/>
        </w:rPr>
        <w:t>Основными формами контроля при реализации учебной программы являются: входной контроль вначале и в конце четверти, текущий – в форме устного, фронтальн</w:t>
      </w:r>
      <w:r>
        <w:rPr>
          <w:rFonts w:ascii="Times New Roman" w:hAnsi="Times New Roman" w:cs="Times New Roman"/>
          <w:sz w:val="28"/>
          <w:szCs w:val="28"/>
        </w:rPr>
        <w:t>ого опроса,</w:t>
      </w:r>
      <w:r w:rsidRPr="005060A8">
        <w:rPr>
          <w:rFonts w:ascii="Times New Roman" w:hAnsi="Times New Roman" w:cs="Times New Roman"/>
          <w:sz w:val="28"/>
          <w:szCs w:val="28"/>
        </w:rPr>
        <w:t xml:space="preserve"> тесты</w:t>
      </w:r>
      <w:r>
        <w:rPr>
          <w:rFonts w:ascii="Times New Roman" w:hAnsi="Times New Roman" w:cs="Times New Roman"/>
          <w:sz w:val="28"/>
          <w:szCs w:val="28"/>
        </w:rPr>
        <w:t>, словарные диктанты.</w:t>
      </w:r>
      <w:bookmarkStart w:id="0" w:name="_GoBack"/>
      <w:bookmarkEnd w:id="0"/>
    </w:p>
    <w:p w:rsidR="00B57253" w:rsidRPr="00B57253" w:rsidRDefault="00B57253" w:rsidP="0011372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726" w:rsidRPr="00B57253" w:rsidRDefault="00113726" w:rsidP="0011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726" w:rsidRPr="00B57253" w:rsidRDefault="00113726" w:rsidP="00977FAE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3B0" w:rsidRPr="00B57253" w:rsidRDefault="00CC33B0" w:rsidP="00CC33B0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A71" w:rsidRPr="0057424B" w:rsidRDefault="003C4A71" w:rsidP="003C4A71">
      <w:pPr>
        <w:spacing w:line="276" w:lineRule="auto"/>
        <w:ind w:right="-2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28B4" w:rsidRPr="00113726" w:rsidRDefault="009F28B4">
      <w:pPr>
        <w:rPr>
          <w:color w:val="000000" w:themeColor="text1"/>
        </w:rPr>
      </w:pPr>
    </w:p>
    <w:sectPr w:rsidR="009F28B4" w:rsidRPr="00113726" w:rsidSect="0037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46A"/>
    <w:multiLevelType w:val="hybridMultilevel"/>
    <w:tmpl w:val="2F14779E"/>
    <w:lvl w:ilvl="0" w:tplc="83F27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291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EBA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8218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2A9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5D5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E04F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E60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E444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EF2958"/>
    <w:multiLevelType w:val="hybridMultilevel"/>
    <w:tmpl w:val="9A38BB86"/>
    <w:lvl w:ilvl="0" w:tplc="A860D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8E8C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8B646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6C17E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065A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B8DC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2E08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EB0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DD5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E7"/>
    <w:rsid w:val="00036BEE"/>
    <w:rsid w:val="000962CC"/>
    <w:rsid w:val="00113726"/>
    <w:rsid w:val="0018742F"/>
    <w:rsid w:val="001B48E7"/>
    <w:rsid w:val="002D450B"/>
    <w:rsid w:val="00356CF1"/>
    <w:rsid w:val="00371310"/>
    <w:rsid w:val="003A657E"/>
    <w:rsid w:val="003C4A71"/>
    <w:rsid w:val="0057424B"/>
    <w:rsid w:val="005A3408"/>
    <w:rsid w:val="0069057B"/>
    <w:rsid w:val="00695629"/>
    <w:rsid w:val="007267D4"/>
    <w:rsid w:val="007C57C7"/>
    <w:rsid w:val="00834101"/>
    <w:rsid w:val="00977FAE"/>
    <w:rsid w:val="009F28B4"/>
    <w:rsid w:val="009F4053"/>
    <w:rsid w:val="00A05D5E"/>
    <w:rsid w:val="00B57253"/>
    <w:rsid w:val="00CC33B0"/>
    <w:rsid w:val="00D07B81"/>
    <w:rsid w:val="00D94709"/>
    <w:rsid w:val="00E4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C7"/>
    <w:pPr>
      <w:ind w:left="720"/>
      <w:contextualSpacing/>
    </w:pPr>
  </w:style>
  <w:style w:type="table" w:customStyle="1" w:styleId="TableGrid">
    <w:name w:val="TableGrid"/>
    <w:rsid w:val="001874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7524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2023-11-17T03:01:00Z</dcterms:created>
  <dcterms:modified xsi:type="dcterms:W3CDTF">2023-11-17T03:01:00Z</dcterms:modified>
</cp:coreProperties>
</file>