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D3F1" w14:textId="77777777" w:rsidR="00BB60D6" w:rsidRPr="00BB60D6" w:rsidRDefault="00BB60D6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</w:t>
      </w:r>
    </w:p>
    <w:p w14:paraId="567FADE6" w14:textId="77777777" w:rsidR="00BB60D6" w:rsidRPr="00BB60D6" w:rsidRDefault="00BB60D6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занятий летнего лагеря дневного пребывания</w:t>
      </w:r>
    </w:p>
    <w:p w14:paraId="7B3F3960" w14:textId="77777777" w:rsidR="00BB60D6" w:rsidRPr="00BB60D6" w:rsidRDefault="00BB60D6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по программе «Музыкальная шкатулка»</w:t>
      </w:r>
    </w:p>
    <w:p w14:paraId="43891C80" w14:textId="4FE6DD67" w:rsidR="00BB60D6" w:rsidRPr="00BB60D6" w:rsidRDefault="00BB60D6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Руководитель-педагог дополнительного образования 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ru-RU"/>
        </w:rPr>
        <w:t>Шагдурова</w:t>
      </w:r>
      <w:proofErr w:type="spellEnd"/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Т</w:t>
      </w: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 xml:space="preserve">. 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Г</w:t>
      </w: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7E172174" w14:textId="467D6813" w:rsidR="00BB60D6" w:rsidRPr="00BB60D6" w:rsidRDefault="00FC53D3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с</w:t>
      </w:r>
      <w:r w:rsidR="00BB60D6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  <w:r w:rsidR="001E24C8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Д</w:t>
      </w:r>
      <w:r w:rsidR="00BB60D6">
        <w:rPr>
          <w:rFonts w:eastAsia="Times New Roman" w:cs="Times New Roman"/>
          <w:color w:val="000000"/>
          <w:sz w:val="21"/>
          <w:szCs w:val="21"/>
          <w:lang w:eastAsia="ru-RU"/>
        </w:rPr>
        <w:t>утулур</w:t>
      </w:r>
      <w:r w:rsidR="00BB60D6" w:rsidRPr="00BB60D6">
        <w:rPr>
          <w:rFonts w:eastAsia="Times New Roman" w:cs="Times New Roman"/>
          <w:color w:val="000000"/>
          <w:sz w:val="21"/>
          <w:szCs w:val="21"/>
          <w:lang w:eastAsia="ru-RU"/>
        </w:rPr>
        <w:t>, 20</w:t>
      </w:r>
      <w:r w:rsidR="00665F4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25 </w:t>
      </w:r>
      <w:r w:rsidR="00BB60D6" w:rsidRPr="00BB60D6">
        <w:rPr>
          <w:rFonts w:eastAsia="Times New Roman" w:cs="Times New Roman"/>
          <w:color w:val="000000"/>
          <w:sz w:val="21"/>
          <w:szCs w:val="21"/>
          <w:lang w:eastAsia="ru-RU"/>
        </w:rPr>
        <w:t>г.</w:t>
      </w:r>
    </w:p>
    <w:p w14:paraId="586B5FDE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2A49A3E3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662105F1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Цель:</w:t>
      </w:r>
    </w:p>
    <w:p w14:paraId="1BEDDD86" w14:textId="5377C0F6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- Популяризация творческой деятельности коллектива. Укрепление дружеских связей между школой и объединением, выявление музыкально-вокальных способностей у детей</w:t>
      </w:r>
      <w:r w:rsidR="002C0BFE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0F581189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40A55C8F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- Воспитание и развитие художественно-эстетического и музыкального вкуса.</w:t>
      </w:r>
    </w:p>
    <w:p w14:paraId="22DC9EBC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- Развитие образного мышления, воображения, музыкального восприятия и творческих способностей, творческого потенциала детей в процессе освоения программы, умение использовать приобретенные знания и умения в повседневной жизни, развитие коммуникативных способностей школьников.</w:t>
      </w:r>
    </w:p>
    <w:p w14:paraId="04C26266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color w:val="000000"/>
          <w:sz w:val="21"/>
          <w:szCs w:val="21"/>
          <w:lang w:eastAsia="ru-RU"/>
        </w:rPr>
        <w:t>- Формирование устойчивого интереса к совместному творчеству, потребности в общении с искусством.</w:t>
      </w:r>
    </w:p>
    <w:p w14:paraId="30459D33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79AC8591" w14:textId="77777777" w:rsidR="00BB60D6" w:rsidRPr="00BB60D6" w:rsidRDefault="00BB60D6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Программа</w:t>
      </w:r>
    </w:p>
    <w:p w14:paraId="6A8CF5EC" w14:textId="77777777" w:rsidR="00BB60D6" w:rsidRPr="00BB60D6" w:rsidRDefault="00BB60D6" w:rsidP="00BB60D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BB60D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Проведения занятий летнего лагеря дневного пребывания</w:t>
      </w:r>
    </w:p>
    <w:p w14:paraId="3CC34E74" w14:textId="77777777" w:rsidR="00BB60D6" w:rsidRPr="00BB60D6" w:rsidRDefault="00BB60D6" w:rsidP="00BB60D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993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"/>
        <w:gridCol w:w="6152"/>
        <w:gridCol w:w="1233"/>
        <w:gridCol w:w="1967"/>
      </w:tblGrid>
      <w:tr w:rsidR="00BB60D6" w:rsidRPr="00BB60D6" w14:paraId="24E52BDB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A58B5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8DE475E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264A9AE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7ACE4B74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3199C6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B60D6" w:rsidRPr="00BB60D6" w14:paraId="6EC6D8B3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6D02BC1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B2B519E" w14:textId="44441768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Вводное занятие. День </w:t>
            </w:r>
            <w:proofErr w:type="spellStart"/>
            <w:proofErr w:type="gramStart"/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знакомств.Музыкальное</w:t>
            </w:r>
            <w:proofErr w:type="spellEnd"/>
            <w:proofErr w:type="gramEnd"/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приветствие отряда. Разучивание речевки, отрядной песни. Инструктаж по технике безопасности, ПП на занятии, на улице, при ГО и ЧС. Участие в концертно-игровой программе ко Дню защиты детей.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E717AE" w14:textId="73C38236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28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8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07843CAA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18000D" w14:textId="10F5EA75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3C6AB59B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D742D1B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CF35C2B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Интерактивная игра «Угадай мелодию».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F23C506" w14:textId="7BF9CAB5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28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8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0A4A4422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2494BB" w14:textId="46939B39" w:rsidR="00BB60D6" w:rsidRPr="00BB60D6" w:rsidRDefault="004B00A4" w:rsidP="004B00A4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proofErr w:type="spellStart"/>
            <w:r w:rsidRPr="004B00A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 w:rsidRPr="004B00A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02768B59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4C5D5D2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A8C351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Путешествие в страну музыкальных инструментов. Синтезатор. Разучивание отрядной песни «Солнечный круг».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59AEBA" w14:textId="2EF2AE8F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28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8227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7090E72A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012F0C" w14:textId="3FE113F1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18262890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8CC7A5A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77E8ED4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Музыкально-художественный конкурс «Летняя открытка».</w:t>
            </w:r>
          </w:p>
          <w:p w14:paraId="4D3A3FD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Караоке-площадка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EAEEC72" w14:textId="07A70EE2" w:rsidR="00BB60D6" w:rsidRPr="00BB60D6" w:rsidRDefault="00BB60D6" w:rsidP="0028227D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27B1C21C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97066D7" w14:textId="272412C2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3C8D18A4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AEEE9B8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A88DD5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Караоке-площадка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F9EF2A5" w14:textId="3B985743" w:rsidR="00BB60D6" w:rsidRPr="00BB60D6" w:rsidRDefault="00563509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4FCF80B4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894E48" w14:textId="7931FE8C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5A58A152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BF7286B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3D6465F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Музыкальная викторина «Наши любимые мультфильмы».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E567882" w14:textId="3E5C2EC8" w:rsidR="00BB60D6" w:rsidRPr="00BB60D6" w:rsidRDefault="00874CE7" w:rsidP="0034383F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  <w:r w:rsidR="0034383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065A16CE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298ED0" w14:textId="5FF99351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48A83182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531A5E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CB5491C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Тетрадь-раскраска «Нотная грамота» Дарьи Романец. Ксилофон: разучить песню «Во поле береза стояла». Пение любимых песен.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1C27CA1" w14:textId="28C6549E" w:rsidR="00BB60D6" w:rsidRPr="00BB60D6" w:rsidRDefault="0034383F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5D3414F0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141CF8" w14:textId="76BAC241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B60D6" w:rsidRPr="00BB60D6" w14:paraId="65A94A3C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78012C7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75D523C" w14:textId="11660858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Отечества. </w:t>
            </w:r>
            <w:r w:rsidR="009B0DC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Гимн </w:t>
            </w:r>
            <w:r w:rsidR="000C2AD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="009B0DC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урятии</w:t>
            </w:r>
            <w:r w:rsidR="000C2AD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 на бурятском языке и на русском языке разучивание и исполнение. 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Беседа ко Дню независимости России (пособие «Символика России»). Песни о России</w:t>
            </w:r>
            <w:r w:rsidR="000C2AD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Гимн России.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22877AE" w14:textId="7E467EA8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0584045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A62A15" w14:textId="289B92A5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B60D6" w:rsidRPr="00BB60D6" w14:paraId="025FBF1D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A91BB23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3C4F14D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Караоке-площадка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569EAAB" w14:textId="55E14C75" w:rsidR="00BB60D6" w:rsidRPr="00BB60D6" w:rsidRDefault="00033879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8549A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6B5C77D6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6E4527" w14:textId="3481EB20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11F5D9A9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E337C2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82DA123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Презентация-викторина «Музыкальные инструменты» (фото, рисунки, лото). Интерактивная музыкальная игра «Музыкальная кладовая». Занимательные задачи -головоломки, ребусы, кроссворды.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98B6719" w14:textId="6D7F9559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.06.17</w:t>
            </w:r>
          </w:p>
          <w:p w14:paraId="53FF0A70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405B27" w14:textId="0721AAF1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25597443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FABF0DA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243A779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Разучивание песни «Солнечные зайчики» (под фонограмму). Рисуем музыку. Конкурс рисунков.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87CA35A" w14:textId="2E0BBDE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C585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009377BC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651814" w14:textId="068C3087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0F416EA9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3CDE7C5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D416651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Мастерская шумового оркестра (дудочка, губная гармошка из расчески, бубен, колокольчики, маракасы и др.)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0FF0952" w14:textId="5934C248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C585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14:paraId="231544BD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1FAD81C" w14:textId="4BC7B32E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275F8A95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C3EFD9F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7949E64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Конкурс «Знаешь ли ты песни из м/ф «Бременские музыканты»?» Просмотр м/ф «Бременские музыканты».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B8D562B" w14:textId="30BB7025" w:rsidR="00BB60D6" w:rsidRPr="00BB60D6" w:rsidRDefault="002C5855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74CE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182F8292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B0D16F" w14:textId="5B240784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5AFB34E2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7544854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7677BF6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День летнего именинника. Повторение песен «Песня крокодила Гены», «Мы желаем счастья вам», «И я поздравляю тебя», «Хорошее настроение».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80B3DBE" w14:textId="6E5F583C" w:rsidR="00BB60D6" w:rsidRPr="00BB60D6" w:rsidRDefault="00874CE7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C585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624C96C3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4090AE" w14:textId="2F5A79AE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5BE77D6B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2289B7D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E1FF00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хороших манер «Давайте говорить друг другу комплименты»-песня Булата Окуджавы. Повторение любимых песен: «Песня крокодила Гены», «Улыбка», «Если добрый </w:t>
            </w:r>
            <w:proofErr w:type="spellStart"/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ты</w:t>
            </w:r>
            <w:proofErr w:type="gramStart"/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»,«</w:t>
            </w:r>
            <w:proofErr w:type="gramEnd"/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Хорошее</w:t>
            </w:r>
            <w:proofErr w:type="spellEnd"/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настроение».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B006EC0" w14:textId="657AB63F" w:rsidR="00BB60D6" w:rsidRPr="00BB60D6" w:rsidRDefault="00B06CAC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4D60B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2C585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0AA5AE18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148964" w14:textId="32C4FB34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55AD2220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AC365A2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51EEA0C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День творческих находок. Музыкальная викторина «Алые паруса».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E057AF1" w14:textId="5413954A" w:rsidR="00BB60D6" w:rsidRPr="00BB60D6" w:rsidRDefault="00B06CAC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4D60B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BB60D6"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06.</w:t>
            </w:r>
            <w:r w:rsidR="00BF1ED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134A4C51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5E6DF5" w14:textId="0CC28F1B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BB60D6" w:rsidRPr="00BB60D6" w14:paraId="1A32EEEA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E030275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48244BC" w14:textId="77777777" w:rsidR="00BB60D6" w:rsidRPr="00BB60D6" w:rsidRDefault="00BB60D6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Караоке-площадка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938816" w14:textId="2493AF9B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4D60B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 w:rsidR="00CF4BC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14:paraId="7AD878C6" w14:textId="77777777" w:rsidR="00BB60D6" w:rsidRPr="00BB60D6" w:rsidRDefault="00BB60D6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9E3A64" w14:textId="64EC4B35" w:rsidR="00BB60D6" w:rsidRPr="00BB60D6" w:rsidRDefault="004B00A4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973907" w:rsidRPr="00BB60D6" w14:paraId="7B16AD22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BF7B440" w14:textId="1236AF84" w:rsidR="00973907" w:rsidRPr="00BB60D6" w:rsidRDefault="00973907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8CAFADA" w14:textId="3A39E750" w:rsidR="00973907" w:rsidRPr="00BB60D6" w:rsidRDefault="00973907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Пение с микрофоном</w:t>
            </w:r>
            <w:r w:rsidR="009B0DC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 под музыку.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4E0663EC" w14:textId="1E342931" w:rsidR="00973907" w:rsidRPr="00BB60D6" w:rsidRDefault="009B0DC1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4D60B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.06.25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42FB2" w14:textId="76E63879" w:rsidR="00973907" w:rsidRDefault="009B0DC1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  <w:tr w:rsidR="00CF4BC1" w:rsidRPr="00BB60D6" w14:paraId="351C66EF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94D6AFC" w14:textId="2A0771B3" w:rsidR="00CF4BC1" w:rsidRPr="00BB60D6" w:rsidRDefault="005B53E3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A0E453A" w14:textId="06C6F2B2" w:rsidR="00CF4BC1" w:rsidRPr="00BB60D6" w:rsidRDefault="005B53E3" w:rsidP="00BB60D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Флэшмоб танцевальный</w:t>
            </w:r>
            <w:r w:rsidR="0097390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0828955" w14:textId="3F95F349" w:rsidR="00CF4BC1" w:rsidRPr="00BB60D6" w:rsidRDefault="00CF4BC1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4D60B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.06.25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DB2B64" w14:textId="70AE3087" w:rsidR="00CF4BC1" w:rsidRDefault="005B53E3" w:rsidP="00BB60D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3907" w:rsidRPr="00BB60D6" w14:paraId="5463846A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934D403" w14:textId="29364D64" w:rsidR="00973907" w:rsidRPr="00BB60D6" w:rsidRDefault="00973907" w:rsidP="00973907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AB675F2" w14:textId="6970D011" w:rsidR="00973907" w:rsidRPr="00BB60D6" w:rsidRDefault="00973907" w:rsidP="00973907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Игра «Угадай мелодию». Подведение итогов. Награждение.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34D78C3F" w14:textId="34D9F26F" w:rsidR="00973907" w:rsidRDefault="004D60B4" w:rsidP="00973907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  <w:r w:rsidR="00973907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.06.25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C23BA" w14:textId="6588A506" w:rsidR="00973907" w:rsidRDefault="00973907" w:rsidP="00973907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  <w:r w:rsidRPr="00BB60D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D60B4" w:rsidRPr="00BB60D6" w14:paraId="0101B380" w14:textId="77777777" w:rsidTr="005B53E3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7902357" w14:textId="152B54F4" w:rsidR="004D60B4" w:rsidRDefault="00BC5F4B" w:rsidP="00973907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4FA8A1B6" w14:textId="2CB60536" w:rsidR="004D60B4" w:rsidRPr="00BC5F4B" w:rsidRDefault="00BC5F4B" w:rsidP="00973907">
            <w:pPr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5F4B">
              <w:rPr>
                <w:rFonts w:eastAsia="Times New Roman" w:cs="Times New Roman"/>
                <w:color w:val="000000"/>
                <w:sz w:val="22"/>
                <w:lang w:eastAsia="ru-RU"/>
              </w:rPr>
              <w:t>Концертная программа «С песней весело шагать»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350AC8B" w14:textId="5BC5A5B1" w:rsidR="004D60B4" w:rsidRDefault="00BC5F4B" w:rsidP="00973907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30.06.25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F819C7" w14:textId="514FF0F0" w:rsidR="004D60B4" w:rsidRDefault="00BC5F4B" w:rsidP="00973907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Шагдурова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Т.Г.</w:t>
            </w:r>
          </w:p>
        </w:tc>
      </w:tr>
    </w:tbl>
    <w:p w14:paraId="5410A2BD" w14:textId="77777777" w:rsidR="00F12C76" w:rsidRPr="00BB60D6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BB60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6"/>
    <w:rsid w:val="00033879"/>
    <w:rsid w:val="000C2AD4"/>
    <w:rsid w:val="001E24C8"/>
    <w:rsid w:val="0028227D"/>
    <w:rsid w:val="002C0BFE"/>
    <w:rsid w:val="002C5855"/>
    <w:rsid w:val="0034383F"/>
    <w:rsid w:val="004627DA"/>
    <w:rsid w:val="00477CBF"/>
    <w:rsid w:val="004B00A4"/>
    <w:rsid w:val="004D60B4"/>
    <w:rsid w:val="00563509"/>
    <w:rsid w:val="005B53E3"/>
    <w:rsid w:val="00657E40"/>
    <w:rsid w:val="00665F43"/>
    <w:rsid w:val="006C0B77"/>
    <w:rsid w:val="007D3195"/>
    <w:rsid w:val="008242FF"/>
    <w:rsid w:val="008549A0"/>
    <w:rsid w:val="00870751"/>
    <w:rsid w:val="00874CE7"/>
    <w:rsid w:val="00922C48"/>
    <w:rsid w:val="00973907"/>
    <w:rsid w:val="009B0DC1"/>
    <w:rsid w:val="00B06CAC"/>
    <w:rsid w:val="00B915B7"/>
    <w:rsid w:val="00BB60D6"/>
    <w:rsid w:val="00BC5F4B"/>
    <w:rsid w:val="00BF1EDE"/>
    <w:rsid w:val="00CF4BC1"/>
    <w:rsid w:val="00EA59DF"/>
    <w:rsid w:val="00EE4070"/>
    <w:rsid w:val="00EF05E6"/>
    <w:rsid w:val="00F12C76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2178"/>
  <w15:chartTrackingRefBased/>
  <w15:docId w15:val="{656888C2-0EA5-4010-A5B0-DC4D1762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6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0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0D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60D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60D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60D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60D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60D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6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0D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60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0D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0D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60D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2025-05-28T10:45:00Z</dcterms:created>
  <dcterms:modified xsi:type="dcterms:W3CDTF">2025-05-29T04:52:00Z</dcterms:modified>
</cp:coreProperties>
</file>