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DF" w:rsidRPr="00C3669A" w:rsidRDefault="004919DF" w:rsidP="004919DF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C3669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-121285</wp:posOffset>
            </wp:positionV>
            <wp:extent cx="1504950" cy="952500"/>
            <wp:effectExtent l="0" t="0" r="0" b="0"/>
            <wp:wrapTight wrapText="bothSides">
              <wp:wrapPolygon edited="0">
                <wp:start x="10663" y="0"/>
                <wp:lineTo x="2734" y="3456"/>
                <wp:lineTo x="0" y="5184"/>
                <wp:lineTo x="0" y="8640"/>
                <wp:lineTo x="1367" y="13824"/>
                <wp:lineTo x="11210" y="21168"/>
                <wp:lineTo x="15311" y="21168"/>
                <wp:lineTo x="18046" y="20304"/>
                <wp:lineTo x="20506" y="15120"/>
                <wp:lineTo x="21327" y="9072"/>
                <wp:lineTo x="21327" y="3888"/>
                <wp:lineTo x="17772" y="0"/>
                <wp:lineTo x="14765" y="0"/>
                <wp:lineTo x="10663" y="0"/>
              </wp:wrapPolygon>
            </wp:wrapTight>
            <wp:docPr id="6" name="Рисунок 6" descr="32194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3219499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9DF" w:rsidRPr="00C3669A" w:rsidRDefault="004919DF" w:rsidP="004919DF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3669A">
        <w:rPr>
          <w:rFonts w:ascii="Times New Roman" w:hAnsi="Times New Roman" w:cs="Times New Roman"/>
          <w:b/>
          <w:sz w:val="28"/>
          <w:szCs w:val="28"/>
        </w:rPr>
        <w:t>План работы лагеря с дневным пребыванием.</w:t>
      </w:r>
    </w:p>
    <w:tbl>
      <w:tblPr>
        <w:tblpPr w:leftFromText="180" w:rightFromText="180" w:vertAnchor="page" w:horzAnchor="margin" w:tblpX="-669" w:tblpY="29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5628"/>
        <w:gridCol w:w="2287"/>
      </w:tblGrid>
      <w:tr w:rsidR="004919DF" w:rsidRPr="00C3669A" w:rsidTr="0046503B">
        <w:trPr>
          <w:trHeight w:val="1418"/>
        </w:trPr>
        <w:tc>
          <w:tcPr>
            <w:tcW w:w="1985" w:type="dxa"/>
          </w:tcPr>
          <w:p w:rsidR="004919DF" w:rsidRPr="00C3669A" w:rsidRDefault="004919DF" w:rsidP="0046503B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C3669A">
              <w:rPr>
                <w:sz w:val="28"/>
                <w:szCs w:val="28"/>
              </w:rPr>
              <w:t>02.06. 2025</w:t>
            </w:r>
          </w:p>
          <w:p w:rsidR="004919DF" w:rsidRPr="00C3669A" w:rsidRDefault="004919DF" w:rsidP="0046503B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C3669A">
              <w:rPr>
                <w:sz w:val="28"/>
                <w:szCs w:val="28"/>
              </w:rPr>
              <w:t>09.00-15.00</w:t>
            </w:r>
          </w:p>
          <w:p w:rsidR="004919DF" w:rsidRPr="007D47A3" w:rsidRDefault="004919DF" w:rsidP="0046503B">
            <w:pPr>
              <w:pStyle w:val="a4"/>
              <w:spacing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C3669A">
              <w:rPr>
                <w:rStyle w:val="a5"/>
                <w:b/>
                <w:bCs/>
                <w:color w:val="FF0000"/>
                <w:sz w:val="28"/>
                <w:szCs w:val="28"/>
              </w:rPr>
              <w:t>День встречи</w:t>
            </w:r>
            <w:r>
              <w:rPr>
                <w:rStyle w:val="a5"/>
                <w:b/>
                <w:bCs/>
                <w:color w:val="FF0000"/>
                <w:sz w:val="28"/>
                <w:szCs w:val="28"/>
              </w:rPr>
              <w:t xml:space="preserve"> знакомств.</w:t>
            </w:r>
            <w:r w:rsidRPr="00C3669A">
              <w:rPr>
                <w:rStyle w:val="a5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4919DF" w:rsidRPr="00C3669A" w:rsidRDefault="004919DF" w:rsidP="0046503B">
            <w:pPr>
              <w:pStyle w:val="a4"/>
              <w:spacing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C3669A">
              <w:rPr>
                <w:rStyle w:val="a5"/>
                <w:b/>
                <w:bCs/>
                <w:color w:val="FF0000"/>
                <w:sz w:val="28"/>
                <w:szCs w:val="28"/>
              </w:rPr>
              <w:t>«</w:t>
            </w:r>
            <w:r>
              <w:rPr>
                <w:rStyle w:val="a5"/>
                <w:b/>
                <w:bCs/>
                <w:color w:val="FF0000"/>
                <w:sz w:val="28"/>
                <w:szCs w:val="28"/>
              </w:rPr>
              <w:t>День защиты детей</w:t>
            </w:r>
            <w:r w:rsidRPr="00C3669A">
              <w:rPr>
                <w:rStyle w:val="a5"/>
                <w:b/>
                <w:bCs/>
                <w:color w:val="FF0000"/>
                <w:sz w:val="28"/>
                <w:szCs w:val="28"/>
              </w:rPr>
              <w:t>!»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Сбор детей, инструктаж по ТБ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1.Линейка открытия. 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2. Утренняя зарядка.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A8319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C3669A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Завтрак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 xml:space="preserve"> 9.30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4. Инструктаж по технике безопасности (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правила поведения</w:t>
            </w: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в лагере,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 улице, при ГО и ЧС. Р</w:t>
            </w: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ежим дня, санитарные и гигиенические требования, питьевой режим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</w:t>
            </w: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5. День знакомств. Музыкальное приветствие отряда.</w:t>
            </w:r>
          </w:p>
          <w:p w:rsidR="004919DF" w:rsidRPr="007D47A3" w:rsidRDefault="004919DF" w:rsidP="0046503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7D47A3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День Защиты детей!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 Танцевальные игры;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 Танцевальный этюд;</w:t>
            </w:r>
          </w:p>
          <w:p w:rsidR="004919DF" w:rsidRPr="005C482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7.«Праздник детства»-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веселая разминка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>Обед.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12.00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Участие в концертно-развлекательное программе ко дню защиты детей.</w:t>
            </w:r>
          </w:p>
          <w:p w:rsidR="004919DF" w:rsidRPr="005772E4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74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Полдник</w:t>
            </w:r>
          </w:p>
        </w:tc>
        <w:tc>
          <w:tcPr>
            <w:tcW w:w="1667" w:type="dxa"/>
          </w:tcPr>
          <w:p w:rsidR="004919DF" w:rsidRPr="00C3669A" w:rsidRDefault="004919DF" w:rsidP="0046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F" w:rsidRPr="00C3669A" w:rsidRDefault="004919DF" w:rsidP="0046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4919DF" w:rsidRDefault="004919DF" w:rsidP="0046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919DF" w:rsidRPr="00C3669A" w:rsidRDefault="004919DF" w:rsidP="0046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19DF" w:rsidRPr="00C3669A" w:rsidTr="0046503B">
        <w:trPr>
          <w:trHeight w:val="2940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  03.06.2025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 09.00-15.00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69A">
              <w:rPr>
                <w:rStyle w:val="a5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День творчества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Сбор детей, инструктаж по ТБ</w:t>
            </w:r>
          </w:p>
          <w:p w:rsidR="004919DF" w:rsidRDefault="004919DF" w:rsidP="004650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4919DF" w:rsidRPr="00C3669A" w:rsidRDefault="004919DF" w:rsidP="004650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19D">
              <w:rPr>
                <w:rFonts w:ascii="Times New Roman" w:hAnsi="Times New Roman" w:cs="Times New Roman"/>
                <w:sz w:val="28"/>
                <w:szCs w:val="28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9.30.</w:t>
            </w:r>
          </w:p>
          <w:p w:rsidR="004919DF" w:rsidRPr="00AD0695" w:rsidRDefault="004919DF" w:rsidP="0046503B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  <w:r w:rsidRPr="00AD069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 Инструктаж по технике безопасности (правила поведения в лагере, на улице, при ГО и ЧС. Режим дня, санитарные и гигиенические требования, питьевой режим.)</w:t>
            </w:r>
          </w:p>
          <w:p w:rsidR="004919DF" w:rsidRPr="00C3669A" w:rsidRDefault="004919DF" w:rsidP="0046503B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4 Минутка здоровья «Закаливание» 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5. Игровая программа «Тропа Доверия»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6.</w:t>
            </w: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Игры на свежем воздухе.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36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Обед</w:t>
            </w: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AD0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12.00</w:t>
            </w:r>
            <w:proofErr w:type="gramEnd"/>
            <w:r w:rsidRPr="00C3669A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 Танцевальные игры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 Веселая разминка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Интерактивная игра «угадай мелодию»</w:t>
            </w:r>
          </w:p>
          <w:p w:rsidR="004919DF" w:rsidRPr="00AD0695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74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Полдник</w:t>
            </w:r>
          </w:p>
        </w:tc>
        <w:tc>
          <w:tcPr>
            <w:tcW w:w="1667" w:type="dxa"/>
          </w:tcPr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оспитатели,</w:t>
            </w:r>
          </w:p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695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421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04.06.2025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09.00-15.00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День спорта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69A">
              <w:rPr>
                <w:rStyle w:val="a5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«Хорошо спортсменом быть»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Сбор детей, инструктаж по ТБ</w:t>
            </w:r>
          </w:p>
          <w:p w:rsidR="004919DF" w:rsidRDefault="004919DF" w:rsidP="0046503B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1.Утренняя зарядка.</w:t>
            </w:r>
          </w:p>
          <w:p w:rsidR="004919DF" w:rsidRPr="00C3669A" w:rsidRDefault="004919DF" w:rsidP="0046503B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A8319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3669A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 xml:space="preserve"> Завтрак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 xml:space="preserve"> 9.30</w:t>
            </w:r>
          </w:p>
          <w:p w:rsidR="004919DF" w:rsidRPr="00C3669A" w:rsidRDefault="004919DF" w:rsidP="0046503B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2.Минутка здоровья «Победитель простуды»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3. Инструктаж «Волшебный солнца свет», просмотр видеоролика.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4. Малые олимпийские игры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«Мы за здоровый образ жизни».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Обед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 xml:space="preserve"> 12.00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366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5. Викторина о видах спорта.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6. Танцевальные игры, постановка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ратата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-Этюд – (1 отряд, 2 отряд)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 Конкурс рисунков на тему:</w:t>
            </w: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«Скажи нет вредным привычкам!»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-(3 отряд, 4 отряд)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 Путешествие в страну музыкальных инструментов. Синтезатор. Разучивание отрядной песни «Солнечный круг» -(5 отряд).</w:t>
            </w:r>
          </w:p>
          <w:p w:rsidR="004919DF" w:rsidRPr="002E5B45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74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</w:t>
            </w:r>
          </w:p>
          <w:p w:rsidR="004919DF" w:rsidRPr="002E5B45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B45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2670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05.06.2025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09.00-15.00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«Сказочный день»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19D">
              <w:rPr>
                <w:rFonts w:ascii="Times New Roman" w:hAnsi="Times New Roman" w:cs="Times New Roman"/>
                <w:sz w:val="28"/>
                <w:szCs w:val="28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2. Минутка здоровья «Правила личной гигиены»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3. Инструктаж «Что делать, чтобы вас не укусил клещ?»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 Подвижные игры на свежем воздухе.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12.00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Музыкально-художественный конкурс «Летняя открытка»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 Караоке-час. Поём песни из любимых мультфильмов.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Танец Дружбы.</w:t>
            </w:r>
          </w:p>
          <w:p w:rsidR="004919DF" w:rsidRPr="002E5B45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919DF" w:rsidRPr="002E5B45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45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563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  06.06.2025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09.00-15.00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669A">
              <w:rPr>
                <w:rStyle w:val="a5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«Летний денёк»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19D">
              <w:rPr>
                <w:rFonts w:ascii="Times New Roman" w:hAnsi="Times New Roman" w:cs="Times New Roman"/>
                <w:sz w:val="28"/>
                <w:szCs w:val="28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2. Инструктаж «Правила пожарной безопасности», просмотр видео.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Минутка здоровья.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«Лекарственные растения»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4. Игра по станциям «Летняя карусель».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  <w:lang w:eastAsia="ru-RU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Подвижные игры на свежем воздухе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 12.00</w:t>
            </w:r>
          </w:p>
          <w:p w:rsidR="004919DF" w:rsidRPr="00C62F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 Конкурс Дерево загадок»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 Всемирный день окружающей среды. Экологический марафон.</w:t>
            </w:r>
          </w:p>
          <w:p w:rsidR="004919DF" w:rsidRPr="00C62F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667" w:type="dxa"/>
          </w:tcPr>
          <w:p w:rsidR="004919DF" w:rsidRPr="00B674A3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лагеря.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F" w:rsidRPr="00B674A3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Руководители-педагоги </w:t>
            </w:r>
            <w:r w:rsidRPr="00B6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2025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09.06.2025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«День мальчишек и девчонок»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Завтрак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9.30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Беседа «Будь осторожен, избегай травм» (медицинская помощь при ушибах).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Минутка здоровья «Мой четвероногий друг».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Соревнование по футболу.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отряд, 3 отряд);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Танцевальная игра «Передай другу» (2 отряд, 4 отряд)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Конкурс причесок «Коса девичья краса»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Обед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12.00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«Наши любимые викторины».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Танцевальный конкурс «Двигайся замри»</w:t>
            </w:r>
          </w:p>
          <w:p w:rsidR="004919DF" w:rsidRPr="00C62F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4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919DF" w:rsidRPr="00C62F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DF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919DF" w:rsidRPr="00C3669A" w:rsidTr="0046503B">
        <w:trPr>
          <w:trHeight w:val="1755"/>
        </w:trPr>
        <w:tc>
          <w:tcPr>
            <w:tcW w:w="1985" w:type="dxa"/>
          </w:tcPr>
          <w:p w:rsidR="004919DF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4919DF" w:rsidRPr="00C3669A" w:rsidRDefault="004919DF" w:rsidP="004650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«День волшебных сказок»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1.Утренняя</w:t>
            </w: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Завтрак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9.30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Минутка здоровья «Друзья </w:t>
            </w:r>
            <w:proofErr w:type="spellStart"/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3.Игры на свежем воздухе.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12.00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игра «Делай ушками вот так» (2 отряд, 4 отряд)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Кто быстрее возьмет игрушку – эстафета (1 отряд, 5 отряд).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Тетрадь раскраска «Нотная грамота»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«Во поле береза стояла» (3 отряд);</w:t>
            </w:r>
          </w:p>
          <w:p w:rsidR="004919DF" w:rsidRPr="00C62FDF" w:rsidRDefault="004919DF" w:rsidP="0046503B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B674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4919DF" w:rsidRPr="00633CE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CEA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919DF" w:rsidRPr="00C3669A" w:rsidTr="0046503B">
        <w:trPr>
          <w:trHeight w:val="421"/>
        </w:trPr>
        <w:tc>
          <w:tcPr>
            <w:tcW w:w="1985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  11.06.2025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«День отечества»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36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C36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9.30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2.Минутка здоровья 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Правильное питание»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Pr="00C36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Игры на свежем воздухе.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12.00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3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Веселая разминка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 исполнение гимна РБ на бурятском языке. (Кабинет музыки)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6. Беседа ко Дню независимости России; 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(Актовый хал)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Песни о России; Гимн РФ;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667" w:type="dxa"/>
          </w:tcPr>
          <w:p w:rsidR="004919DF" w:rsidRPr="00B674A3" w:rsidRDefault="004919DF" w:rsidP="0046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лагеря.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F" w:rsidRPr="00C3669A" w:rsidRDefault="004919DF" w:rsidP="0046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4919DF" w:rsidRPr="00633CEA" w:rsidRDefault="004919DF" w:rsidP="0046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CE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Руководители-педагоги </w:t>
            </w:r>
            <w:r w:rsidRPr="00633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  <w:p w:rsidR="004919DF" w:rsidRPr="00C3669A" w:rsidRDefault="004919DF" w:rsidP="0046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422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12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 День</w:t>
            </w:r>
            <w:proofErr w:type="gramEnd"/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русских традиций»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C366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Завтрак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9.30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Минутки здоровья «Развивай силу и выносливость».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«Без березки не мыслю России».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.«Дорогая моя столица» - фильм презентация о Москве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5.«Во что играли наши предки» - час игры на спортивной площадке. 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Чтение книги «Что я знаю о ВОВ»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Караоке –площадка;</w:t>
            </w:r>
          </w:p>
          <w:p w:rsidR="004919DF" w:rsidRPr="00C3669A" w:rsidRDefault="004919DF" w:rsidP="0046503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Танцевальный этюд, детский танец;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кружке: «Волшебная кисточка»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4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4919DF" w:rsidRPr="00633CEA" w:rsidRDefault="004919DF" w:rsidP="0046503B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CEA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1968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13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«День развлечений»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19D">
              <w:rPr>
                <w:rFonts w:ascii="Times New Roman" w:hAnsi="Times New Roman" w:cs="Times New Roman"/>
                <w:sz w:val="28"/>
                <w:szCs w:val="28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2.Минутка здоровья «Первая помощь при ожогах».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Мисс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ЛЕТО» 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(девочки)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лагеря по футболу.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B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мальчики)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 Игры на свежем воздухе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12.00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Награждение конкурса «Мисс –Лето»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Награждение по футболу</w:t>
            </w:r>
          </w:p>
          <w:p w:rsidR="004919DF" w:rsidRPr="007B5FAF" w:rsidRDefault="004919DF" w:rsidP="0046503B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B08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4919DF" w:rsidRPr="0094081B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1B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919DF" w:rsidRPr="00C3669A" w:rsidTr="0046503B">
        <w:trPr>
          <w:trHeight w:val="2288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16</w:t>
            </w:r>
            <w:r w:rsidRPr="00C36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 День фантазий»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детей, инструктаж по ТБ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1.Утренняя зарядка.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Завтрак 9.30</w:t>
            </w:r>
          </w:p>
          <w:p w:rsidR="004919DF" w:rsidRPr="0094081B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0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40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Танцевальный этюд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Конкурс рисунков «А в нашем </w:t>
            </w:r>
            <w:proofErr w:type="gramStart"/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лагере….</w:t>
            </w:r>
            <w:proofErr w:type="gramEnd"/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и 2 отряды)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4.Командная игра </w:t>
            </w:r>
            <w:proofErr w:type="gramStart"/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Искатели</w:t>
            </w:r>
            <w:proofErr w:type="gramEnd"/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сокровищ»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(3,4 и 5 отряды)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Игры на свежем воздухе</w:t>
            </w:r>
          </w:p>
          <w:p w:rsidR="004919DF" w:rsidRPr="00C3669A" w:rsidRDefault="004919DF" w:rsidP="0046503B">
            <w:pPr>
              <w:tabs>
                <w:tab w:val="center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Обед</w:t>
            </w:r>
            <w:r w:rsidRPr="00C3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12.00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песни «Солнечные зайчики»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Конкурс рисунков</w:t>
            </w:r>
          </w:p>
          <w:p w:rsidR="004919DF" w:rsidRPr="0094081B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7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4919DF" w:rsidRPr="0094081B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1B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5099"/>
        </w:trPr>
        <w:tc>
          <w:tcPr>
            <w:tcW w:w="1985" w:type="dxa"/>
          </w:tcPr>
          <w:p w:rsidR="004919DF" w:rsidRPr="00C3669A" w:rsidRDefault="004919DF" w:rsidP="0046503B">
            <w:pPr>
              <w:pStyle w:val="a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17</w:t>
            </w:r>
            <w:r w:rsidRPr="00C3669A">
              <w:rPr>
                <w:bCs/>
                <w:color w:val="000000"/>
                <w:sz w:val="28"/>
                <w:szCs w:val="28"/>
              </w:rPr>
              <w:t>.06.2025</w:t>
            </w:r>
          </w:p>
          <w:p w:rsidR="004919DF" w:rsidRPr="00C3669A" w:rsidRDefault="004919DF" w:rsidP="0046503B">
            <w:pPr>
              <w:pStyle w:val="a6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C3669A">
              <w:rPr>
                <w:b/>
                <w:bCs/>
                <w:i/>
                <w:color w:val="FF0000"/>
                <w:sz w:val="28"/>
                <w:szCs w:val="28"/>
              </w:rPr>
              <w:t>« День рекордов»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Сбор детей, инструктаж по ТБ</w:t>
            </w:r>
          </w:p>
          <w:p w:rsidR="004919DF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1.Утренняя зарядка.</w:t>
            </w:r>
          </w:p>
          <w:p w:rsidR="004919DF" w:rsidRPr="00C3669A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83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C3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   Завтрак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9.30</w:t>
            </w:r>
          </w:p>
          <w:p w:rsidR="004919DF" w:rsidRPr="00C3669A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</w:t>
            </w: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Минутка здоровья «Осанка –основа </w:t>
            </w:r>
            <w:proofErr w:type="gramStart"/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красивой  походки</w:t>
            </w:r>
            <w:proofErr w:type="gramEnd"/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919DF" w:rsidRPr="00C3669A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3</w:t>
            </w:r>
            <w:r w:rsidRPr="00C366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.Игры на свежем воздухе</w:t>
            </w:r>
          </w:p>
          <w:p w:rsidR="004919DF" w:rsidRPr="00C3669A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.Спортивно-игровая эстафета </w:t>
            </w:r>
          </w:p>
          <w:p w:rsidR="004919DF" w:rsidRPr="00C3669A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C3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12.00</w:t>
            </w:r>
          </w:p>
          <w:p w:rsidR="004919DF" w:rsidRPr="00C3669A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Рекордные конкурсы в лагере «Самый высокий мальчик» и т.д. </w:t>
            </w:r>
          </w:p>
          <w:p w:rsidR="004919DF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.Сост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авление «Книги рекордов лагеря»</w:t>
            </w:r>
          </w:p>
          <w:p w:rsidR="004919DF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7. «Танцевальный этюд»</w:t>
            </w:r>
          </w:p>
          <w:p w:rsidR="004919DF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4919DF" w:rsidRPr="0094081B" w:rsidRDefault="004919DF" w:rsidP="0046503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117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4919DF" w:rsidRPr="0094081B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1B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919DF" w:rsidRPr="00C3669A" w:rsidTr="0046503B">
        <w:trPr>
          <w:trHeight w:val="2070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 День ПДД»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36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Завтрак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9.30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Минутка здоровья «Будь осторожен на дороге»</w:t>
            </w:r>
            <w:r w:rsidRPr="00C3669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 «</w:t>
            </w:r>
            <w:proofErr w:type="gramEnd"/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 правила дорожного движения»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Игра по станциям 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Путешествие</w:t>
            </w:r>
            <w:proofErr w:type="gramEnd"/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</w:t>
            </w:r>
            <w:proofErr w:type="spellStart"/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Светофорску</w:t>
            </w:r>
            <w:proofErr w:type="spellEnd"/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5.Игры на свежем воздухе.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Обед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12.00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«Знаешь ли ты песни из м/ф «Бременские музыканты»?</w:t>
            </w:r>
          </w:p>
          <w:p w:rsidR="004919DF" w:rsidRDefault="004919DF" w:rsidP="004650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Просмотр мультфильма «Бременские музыканты»</w:t>
            </w:r>
          </w:p>
          <w:p w:rsidR="004919DF" w:rsidRPr="0094081B" w:rsidRDefault="004919DF" w:rsidP="00465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7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лагеря.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4919DF" w:rsidRPr="0094081B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1B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421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19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День летнего именинника</w:t>
            </w: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детей, инструктаж по ТБ.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36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Завтрак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9.30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proofErr w:type="gramStart"/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 здоровья</w:t>
            </w:r>
            <w:proofErr w:type="gramEnd"/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«Твой режим на каникулах».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Поздравление именинников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Конкурс рисунков на асфальте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Акция «Школьная клумба» (полив, прополка).</w:t>
            </w:r>
          </w:p>
          <w:p w:rsidR="004919DF" w:rsidRPr="00A8319D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 12.00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.Дискотека «Танцевальный марафон».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флешмоба</w:t>
            </w:r>
            <w:proofErr w:type="spellEnd"/>
            <w:r w:rsidRPr="00C3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919DF" w:rsidRPr="00C33EB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7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4919DF" w:rsidRPr="0094081B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1B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919DF" w:rsidRPr="00C3669A" w:rsidTr="0046503B">
        <w:trPr>
          <w:trHeight w:val="2648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«День хороших манер».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EBA">
              <w:rPr>
                <w:rFonts w:ascii="Times New Roman" w:hAnsi="Times New Roman" w:cs="Times New Roman"/>
                <w:sz w:val="28"/>
                <w:szCs w:val="28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говорить друг другу комплименты;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3.Мероприятие «Ребята, давайте жить дружно!»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 «Песня крокодила Гены», «Если добрый ты», «Хорошее настроение»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u w:val="single"/>
                <w:lang w:eastAsia="ru-RU"/>
              </w:rPr>
            </w:pPr>
            <w:proofErr w:type="gramStart"/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5. .Караоке</w:t>
            </w:r>
            <w:proofErr w:type="gramEnd"/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-час « Поём о дружбе»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  <w:u w:val="single"/>
                <w:lang w:eastAsia="ru-RU"/>
              </w:rPr>
              <w:t xml:space="preserve">6. </w:t>
            </w:r>
            <w:r w:rsidRPr="001117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Игры на свежем воздухе</w:t>
            </w:r>
          </w:p>
          <w:p w:rsidR="004919DF" w:rsidRPr="001117A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  <w:u w:val="single"/>
                <w:lang w:eastAsia="ru-RU"/>
              </w:rPr>
            </w:pPr>
            <w:r w:rsidRPr="001117A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4919DF" w:rsidRPr="0094081B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1B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919DF" w:rsidRPr="00C3669A" w:rsidTr="0046503B">
        <w:trPr>
          <w:trHeight w:val="480"/>
        </w:trPr>
        <w:tc>
          <w:tcPr>
            <w:tcW w:w="1985" w:type="dxa"/>
          </w:tcPr>
          <w:p w:rsidR="004919DF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«День памяти»</w:t>
            </w:r>
          </w:p>
        </w:tc>
        <w:tc>
          <w:tcPr>
            <w:tcW w:w="6237" w:type="dxa"/>
          </w:tcPr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EBA">
              <w:rPr>
                <w:rFonts w:ascii="Times New Roman" w:hAnsi="Times New Roman" w:cs="Times New Roman"/>
                <w:sz w:val="28"/>
                <w:szCs w:val="28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Минутка </w:t>
            </w: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«Берегите глаза».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Не забыть нам этой даты»</w:t>
            </w: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Просмотр короткометражного фильма «День памяти»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5.Игры на свежем воздухе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12.00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6.Чтение стихов и рассказов о войне. «Нас война отметила меткой особой…».</w:t>
            </w:r>
          </w:p>
          <w:p w:rsidR="004919DF" w:rsidRDefault="004919DF" w:rsidP="0046503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7.Конкурс рисунков на асфальте «Мир нужен 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м!»</w:t>
            </w:r>
          </w:p>
          <w:p w:rsidR="004919DF" w:rsidRPr="001117AF" w:rsidRDefault="004919DF" w:rsidP="0046503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7A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лагеря.</w:t>
            </w:r>
          </w:p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4919DF" w:rsidRPr="0094081B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1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Руководители-педагоги </w:t>
            </w:r>
            <w:r w:rsidRPr="00940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480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24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«День игры и игрушки»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«Мой четвероногий друг»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Мои увлечения» 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(представление своих любимых занятий.) 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4.Игры на свежем воздухе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12.00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Караоке –площадка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Танцевальная игра «Тише, громко!»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6.Занятия «Лепим из пластилина»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6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919DF" w:rsidRPr="0094081B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1B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313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25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«День именинника»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Праздничная минутка. Поздравительные телеграммы, открытки от ребят, сказочных и эстрадных звезд и др. 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3.Конкурсная программа «Под знаком "Близнецы"»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Игры на свежем воздухе. </w:t>
            </w:r>
          </w:p>
          <w:p w:rsidR="004919DF" w:rsidRPr="00C3669A" w:rsidRDefault="004919DF" w:rsidP="0046503B">
            <w:pPr>
              <w:tabs>
                <w:tab w:val="center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Обед.</w:t>
            </w:r>
          </w:p>
          <w:p w:rsidR="004919DF" w:rsidRPr="00C3669A" w:rsidRDefault="004919DF" w:rsidP="0046503B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Pr="00C3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«Мой день рождения»</w:t>
            </w:r>
          </w:p>
          <w:p w:rsidR="004919DF" w:rsidRPr="00C3669A" w:rsidRDefault="004919DF" w:rsidP="0046503B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4919DF" w:rsidRPr="0094081B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1B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313"/>
        </w:trPr>
        <w:tc>
          <w:tcPr>
            <w:tcW w:w="1985" w:type="dxa"/>
          </w:tcPr>
          <w:p w:rsidR="004919DF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F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6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Профессии разные нужны – профессии разные важны!»</w:t>
            </w:r>
          </w:p>
        </w:tc>
        <w:tc>
          <w:tcPr>
            <w:tcW w:w="6237" w:type="dxa"/>
          </w:tcPr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2. Конкурс рисунков «Моя будущая профессия»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3. Конкурс социальной рекламы «Моя профессия»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4. Игры на свежем воздухе.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Обед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5. Чтение любимых книг о войне.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6. Просмотр мультфильма про врача «Моя будущая профессия»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лагеря.</w:t>
            </w:r>
          </w:p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919DF" w:rsidRPr="0094081B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1B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313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27.06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«День ветерана боевых действий»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2. Урок мужества. Встреча с ветеранами боевых действий.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3. Мастер классы.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4. Игры на свежем воздухе.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Обед  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5. Чтение книги «Героев наших помним имена»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6. Просмотр детского патриотического фильма «Папа»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Полдник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919DF" w:rsidRPr="00B674A3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9DF" w:rsidRPr="00C3669A" w:rsidTr="0046503B">
        <w:trPr>
          <w:trHeight w:val="313"/>
        </w:trPr>
        <w:tc>
          <w:tcPr>
            <w:tcW w:w="1985" w:type="dxa"/>
          </w:tcPr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919DF" w:rsidRPr="00C3669A" w:rsidRDefault="004919DF" w:rsidP="0046503B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«Прощай наш школьный лагерь»</w:t>
            </w:r>
          </w:p>
        </w:tc>
        <w:tc>
          <w:tcPr>
            <w:tcW w:w="6237" w:type="dxa"/>
          </w:tcPr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Сбор детей, инструктаж по ТБ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1.Утренняя зарядка.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«Школьная клумба» (полив, прополка).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 xml:space="preserve">2. Открытки на окончание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летнего лагеря</w:t>
            </w: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3. Игры на свежем воздухе.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Обед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3. Подготовка к концерту закрытии сезона.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sz w:val="28"/>
                <w:szCs w:val="28"/>
              </w:rPr>
              <w:t>6. Гала-концерт «Прощай, лагерь!»  поём и танцуем)</w:t>
            </w:r>
          </w:p>
          <w:p w:rsidR="004919DF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Полдник</w:t>
            </w:r>
          </w:p>
          <w:p w:rsidR="004919DF" w:rsidRPr="00C3669A" w:rsidRDefault="004919DF" w:rsidP="00465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ДИСКОТЕКА!</w:t>
            </w:r>
          </w:p>
        </w:tc>
        <w:tc>
          <w:tcPr>
            <w:tcW w:w="1667" w:type="dxa"/>
          </w:tcPr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4919DF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4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919DF" w:rsidRPr="00B674A3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A3">
              <w:rPr>
                <w:rFonts w:ascii="Times New Roman" w:hAnsi="Times New Roman" w:cs="Times New Roman"/>
                <w:sz w:val="28"/>
                <w:szCs w:val="28"/>
              </w:rPr>
              <w:t>Руководители-педагоги дополнительного образования</w:t>
            </w:r>
          </w:p>
          <w:p w:rsidR="004919DF" w:rsidRPr="00C3669A" w:rsidRDefault="004919DF" w:rsidP="004650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9DF" w:rsidRPr="00C3669A" w:rsidRDefault="004919DF" w:rsidP="0049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DF" w:rsidRPr="00C3669A" w:rsidRDefault="004919DF" w:rsidP="004919D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C3669A">
        <w:rPr>
          <w:rFonts w:ascii="Times New Roman" w:hAnsi="Times New Roman" w:cs="Times New Roman"/>
          <w:sz w:val="28"/>
          <w:szCs w:val="28"/>
        </w:rPr>
        <w:br w:type="page"/>
      </w:r>
    </w:p>
    <w:p w:rsidR="004919DF" w:rsidRPr="00C3669A" w:rsidRDefault="004919DF" w:rsidP="004919D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C3669A">
        <w:rPr>
          <w:rFonts w:ascii="Times New Roman" w:eastAsia="Andale Sans UI" w:hAnsi="Times New Roman" w:cs="Times New Roman"/>
          <w:b/>
          <w:bCs/>
          <w:noProof/>
          <w:kern w:val="1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781300" cy="800100"/>
                <wp:effectExtent l="9525" t="9525" r="38100" b="3810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8130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19DF" w:rsidRDefault="004919DF" w:rsidP="004919D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4919D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Режим дня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219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4919DF" w:rsidRDefault="004919DF" w:rsidP="004919D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4919D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Режим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19DF" w:rsidRPr="00C3669A" w:rsidRDefault="004919DF" w:rsidP="004919D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</w:p>
    <w:p w:rsidR="004919DF" w:rsidRPr="00C3669A" w:rsidRDefault="004919DF" w:rsidP="004919D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</w:p>
    <w:p w:rsidR="004919DF" w:rsidRPr="00C3669A" w:rsidRDefault="004919DF" w:rsidP="004919D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</w:p>
    <w:p w:rsidR="004919DF" w:rsidRPr="00C3669A" w:rsidRDefault="004919DF" w:rsidP="004919D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705"/>
        <w:gridCol w:w="1515"/>
        <w:gridCol w:w="5771"/>
      </w:tblGrid>
      <w:tr w:rsidR="004919DF" w:rsidRPr="00C3669A" w:rsidTr="0046503B">
        <w:tc>
          <w:tcPr>
            <w:tcW w:w="3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color w:val="FF0000"/>
                <w:kern w:val="1"/>
                <w:sz w:val="28"/>
                <w:szCs w:val="28"/>
                <w:lang/>
              </w:rPr>
              <w:t>ВРЕМЯ</w:t>
            </w:r>
          </w:p>
        </w:tc>
        <w:tc>
          <w:tcPr>
            <w:tcW w:w="5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color w:val="FF0000"/>
                <w:kern w:val="1"/>
                <w:sz w:val="28"/>
                <w:szCs w:val="28"/>
                <w:lang/>
              </w:rPr>
              <w:t>МЕРОПРИЯТИЯ</w:t>
            </w:r>
          </w:p>
        </w:tc>
      </w:tr>
      <w:tr w:rsidR="004919DF" w:rsidRPr="00C3669A" w:rsidTr="0046503B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9. 00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9 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.15 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9DF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>Приём детей</w:t>
            </w:r>
            <w:r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 xml:space="preserve">. </w:t>
            </w:r>
          </w:p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>Инструктаж по технике безопасности.</w:t>
            </w:r>
          </w:p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</w:p>
        </w:tc>
      </w:tr>
      <w:tr w:rsidR="004919DF" w:rsidRPr="00C3669A" w:rsidTr="0046503B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9 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.15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9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.30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9DF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 xml:space="preserve">Зарядка </w:t>
            </w:r>
          </w:p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r w:rsidRPr="00685C54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>«Школьная клумба» (полив, прополка).</w:t>
            </w:r>
          </w:p>
        </w:tc>
      </w:tr>
      <w:tr w:rsidR="004919DF" w:rsidRPr="00C3669A" w:rsidTr="0046503B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9 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.30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10.00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>Завтрак</w:t>
            </w:r>
          </w:p>
        </w:tc>
      </w:tr>
      <w:tr w:rsidR="004919DF" w:rsidRPr="00C3669A" w:rsidTr="0046503B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10.00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10.30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>Проведение инструктажей, минуток здоровья.</w:t>
            </w:r>
          </w:p>
        </w:tc>
      </w:tr>
      <w:tr w:rsidR="004919DF" w:rsidRPr="00C3669A" w:rsidTr="0046503B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10.30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11.00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>Отрядные мероприятия</w:t>
            </w:r>
          </w:p>
        </w:tc>
      </w:tr>
      <w:tr w:rsidR="004919DF" w:rsidRPr="00C3669A" w:rsidTr="0046503B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11.00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12.00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proofErr w:type="spellStart"/>
            <w:r w:rsidRPr="00C3669A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>Общелагерное</w:t>
            </w:r>
            <w:proofErr w:type="spellEnd"/>
            <w:r w:rsidRPr="00C3669A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 xml:space="preserve"> мероприятие</w:t>
            </w:r>
          </w:p>
        </w:tc>
      </w:tr>
      <w:tr w:rsidR="004919DF" w:rsidRPr="00C3669A" w:rsidTr="0046503B">
        <w:trPr>
          <w:trHeight w:val="735"/>
        </w:trPr>
        <w:tc>
          <w:tcPr>
            <w:tcW w:w="13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12.00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13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.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0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0 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>Спортивные мероприятия, игры на свежем воздухе</w:t>
            </w:r>
          </w:p>
        </w:tc>
      </w:tr>
      <w:tr w:rsidR="004919DF" w:rsidRPr="00C3669A" w:rsidTr="0046503B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13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.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00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3.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3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0 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 xml:space="preserve">Обед </w:t>
            </w:r>
          </w:p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</w:p>
        </w:tc>
      </w:tr>
      <w:tr w:rsidR="004919DF" w:rsidRPr="00C3669A" w:rsidTr="0046503B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3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.3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0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14 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.0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0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>Чтение книг, конкурсы рисунков.</w:t>
            </w:r>
          </w:p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</w:p>
        </w:tc>
      </w:tr>
      <w:tr w:rsidR="004919DF" w:rsidRPr="00C3669A" w:rsidTr="0046503B">
        <w:tc>
          <w:tcPr>
            <w:tcW w:w="1365" w:type="dxa"/>
            <w:tcBorders>
              <w:lef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14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.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0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0 </w:t>
            </w:r>
          </w:p>
        </w:tc>
        <w:tc>
          <w:tcPr>
            <w:tcW w:w="705" w:type="dxa"/>
            <w:tcBorders>
              <w:lef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14.40</w:t>
            </w: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 xml:space="preserve">  </w:t>
            </w:r>
          </w:p>
        </w:tc>
        <w:tc>
          <w:tcPr>
            <w:tcW w:w="577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>Просмотр мультфильмов, фильмов, караоке-час</w:t>
            </w:r>
          </w:p>
        </w:tc>
      </w:tr>
      <w:tr w:rsidR="004919DF" w:rsidRPr="00C3669A" w:rsidTr="0046503B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14.40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  <w:lang/>
              </w:rPr>
              <w:t>15.00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9DF" w:rsidRPr="00C3669A" w:rsidRDefault="004919DF" w:rsidP="0046503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</w:pPr>
            <w:r w:rsidRPr="00C3669A">
              <w:rPr>
                <w:rFonts w:ascii="Times New Roman" w:eastAsia="Andale Sans UI" w:hAnsi="Times New Roman" w:cs="Times New Roman"/>
                <w:b/>
                <w:bCs/>
                <w:color w:val="17365D"/>
                <w:kern w:val="1"/>
                <w:sz w:val="28"/>
                <w:szCs w:val="28"/>
                <w:lang/>
              </w:rPr>
              <w:t>Полдник</w:t>
            </w:r>
          </w:p>
        </w:tc>
      </w:tr>
    </w:tbl>
    <w:p w:rsidR="004919DF" w:rsidRPr="00C3669A" w:rsidRDefault="004919DF" w:rsidP="004919D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</w:p>
    <w:p w:rsidR="004919DF" w:rsidRPr="00C3669A" w:rsidRDefault="004919DF" w:rsidP="004919DF">
      <w:pPr>
        <w:tabs>
          <w:tab w:val="left" w:pos="5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19DF" w:rsidRPr="00C3669A" w:rsidRDefault="004919DF" w:rsidP="004919DF">
      <w:pPr>
        <w:tabs>
          <w:tab w:val="left" w:pos="5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19DF" w:rsidRPr="00C3669A" w:rsidRDefault="004919DF" w:rsidP="004919DF">
      <w:pPr>
        <w:tabs>
          <w:tab w:val="left" w:pos="5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19DF" w:rsidRPr="00C3669A" w:rsidRDefault="004919DF" w:rsidP="004919DF">
      <w:pPr>
        <w:tabs>
          <w:tab w:val="left" w:pos="5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19DF" w:rsidRPr="00C3669A" w:rsidRDefault="004919DF" w:rsidP="004919DF">
      <w:pPr>
        <w:tabs>
          <w:tab w:val="left" w:pos="5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2091" w:rsidRDefault="00452091"/>
    <w:sectPr w:rsidR="00452091" w:rsidSect="004919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7FAB"/>
    <w:multiLevelType w:val="hybridMultilevel"/>
    <w:tmpl w:val="3FC002E8"/>
    <w:lvl w:ilvl="0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CD"/>
    <w:rsid w:val="00165628"/>
    <w:rsid w:val="00452091"/>
    <w:rsid w:val="004919DF"/>
    <w:rsid w:val="006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F72A"/>
  <w15:chartTrackingRefBased/>
  <w15:docId w15:val="{810074BB-0ACF-4DA7-8BB5-FAB20423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9DF"/>
    <w:pPr>
      <w:spacing w:after="0" w:line="240" w:lineRule="auto"/>
    </w:pPr>
    <w:rPr>
      <w:rFonts w:ascii="Calibri" w:eastAsia="PMingLiU" w:hAnsi="Calibri" w:cs="Arial"/>
      <w:lang w:eastAsia="zh-TW"/>
    </w:rPr>
  </w:style>
  <w:style w:type="paragraph" w:styleId="a4">
    <w:name w:val="Normal (Web)"/>
    <w:basedOn w:val="a"/>
    <w:uiPriority w:val="99"/>
    <w:rsid w:val="0049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4919D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styleId="a5">
    <w:name w:val="Emphasis"/>
    <w:uiPriority w:val="20"/>
    <w:qFormat/>
    <w:rsid w:val="004919DF"/>
    <w:rPr>
      <w:i/>
      <w:iCs/>
    </w:rPr>
  </w:style>
  <w:style w:type="paragraph" w:customStyle="1" w:styleId="a6">
    <w:name w:val="Содержимое таблицы"/>
    <w:basedOn w:val="a"/>
    <w:rsid w:val="004919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1721</Words>
  <Characters>9811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Student-14-4</dc:creator>
  <cp:keywords/>
  <dc:description/>
  <cp:lastModifiedBy>Student-14-4</cp:lastModifiedBy>
  <cp:revision>2</cp:revision>
  <dcterms:created xsi:type="dcterms:W3CDTF">2025-05-29T07:08:00Z</dcterms:created>
  <dcterms:modified xsi:type="dcterms:W3CDTF">2025-05-29T07:11:00Z</dcterms:modified>
</cp:coreProperties>
</file>